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A0852" w14:textId="4B78591B" w:rsidR="006252F9" w:rsidRDefault="006252F9" w:rsidP="006252F9">
      <w:pPr>
        <w:rPr>
          <w:b/>
          <w:u w:val="single"/>
        </w:rPr>
      </w:pPr>
      <w:r>
        <w:rPr>
          <w:b/>
          <w:u w:val="single"/>
        </w:rPr>
        <w:t>Sociaal jaarverslag NAC</w:t>
      </w:r>
      <w:r w:rsidR="00435AFF">
        <w:rPr>
          <w:b/>
          <w:u w:val="single"/>
        </w:rPr>
        <w:t>-</w:t>
      </w:r>
      <w:r>
        <w:rPr>
          <w:b/>
          <w:u w:val="single"/>
        </w:rPr>
        <w:t>Supportersvereniging van ALV 2022 tot ALV 2023.</w:t>
      </w:r>
    </w:p>
    <w:p w14:paraId="59DE3271" w14:textId="77777777" w:rsidR="006252F9" w:rsidRDefault="006252F9" w:rsidP="006252F9">
      <w:pPr>
        <w:rPr>
          <w:b/>
          <w:u w:val="single"/>
        </w:rPr>
      </w:pPr>
    </w:p>
    <w:p w14:paraId="3C41EE3F" w14:textId="77777777" w:rsidR="006252F9" w:rsidRDefault="006252F9" w:rsidP="006252F9">
      <w:pPr>
        <w:rPr>
          <w:b/>
          <w:u w:val="single"/>
        </w:rPr>
      </w:pPr>
    </w:p>
    <w:p w14:paraId="485DAE85" w14:textId="77777777" w:rsidR="006252F9" w:rsidRDefault="006252F9" w:rsidP="006252F9">
      <w:pPr>
        <w:rPr>
          <w:b/>
          <w:u w:val="single"/>
        </w:rPr>
      </w:pPr>
      <w:r>
        <w:rPr>
          <w:b/>
          <w:u w:val="single"/>
        </w:rPr>
        <w:t>Voorwoord:</w:t>
      </w:r>
    </w:p>
    <w:p w14:paraId="4CFCF0AB" w14:textId="77777777" w:rsidR="006252F9" w:rsidRDefault="006252F9" w:rsidP="006252F9">
      <w:r>
        <w:rPr>
          <w:bCs/>
        </w:rPr>
        <w:t xml:space="preserve">De aangetrokken speler van FC Emmen </w:t>
      </w:r>
      <w:r>
        <w:t>Jeredy Hilterman had zich zo laak dunkend uitgelaten over zijn overgang naar NAC op het kampioensfeest van FC Emmen dat de directie en trainer hem uit de selectie heeft verbannen, wat uiteindelijk leidde tot een verkoop naar Almere City.</w:t>
      </w:r>
    </w:p>
    <w:p w14:paraId="1EA9AD7C" w14:textId="1A687D5E" w:rsidR="006252F9" w:rsidRDefault="006252F9" w:rsidP="006252F9">
      <w:r>
        <w:t xml:space="preserve">Ook de gehuurde </w:t>
      </w:r>
      <w:r w:rsidR="008067D8">
        <w:t>speler Naoufal</w:t>
      </w:r>
      <w:r>
        <w:t xml:space="preserve"> Bannis vertrok weer terug naar Feyenoord.</w:t>
      </w:r>
    </w:p>
    <w:p w14:paraId="6E712DF5" w14:textId="77777777" w:rsidR="006252F9" w:rsidRDefault="006252F9" w:rsidP="006252F9">
      <w:r>
        <w:t>De COVID is als zo goed voorbij zodat het stadion weer vol kan lopen.</w:t>
      </w:r>
    </w:p>
    <w:p w14:paraId="06FD0DE3" w14:textId="77777777" w:rsidR="006252F9" w:rsidRDefault="006252F9" w:rsidP="006252F9">
      <w:pPr>
        <w:rPr>
          <w:bCs/>
        </w:rPr>
      </w:pPr>
      <w:r>
        <w:rPr>
          <w:bCs/>
        </w:rPr>
        <w:t>De aandelen die te koop waren gezet zijn uiteindelijk overgenomen door lokale ondernemers.</w:t>
      </w:r>
    </w:p>
    <w:p w14:paraId="350A76F0" w14:textId="77777777" w:rsidR="006252F9" w:rsidRDefault="006252F9" w:rsidP="006252F9">
      <w:pPr>
        <w:rPr>
          <w:bCs/>
        </w:rPr>
      </w:pPr>
      <w:r>
        <w:rPr>
          <w:bCs/>
        </w:rPr>
        <w:t>Te weten NAC=Breda gelukkig heeft de stichting NOAD de overdracht naar de Manchester City Group weten te voorkomen.</w:t>
      </w:r>
    </w:p>
    <w:p w14:paraId="6D8194E0" w14:textId="77777777" w:rsidR="006252F9" w:rsidRDefault="006252F9" w:rsidP="006252F9">
      <w:pPr>
        <w:rPr>
          <w:bCs/>
        </w:rPr>
      </w:pPr>
      <w:r>
        <w:rPr>
          <w:bCs/>
        </w:rPr>
        <w:t xml:space="preserve">NAC=Breda wil NAC weer van onderaf aan weer opbouwen tot een Eredivisie waardige club. Dit gaat wel even tijd kosten. En er werd weer een trainer aangesteld die het elftal moet kneden te weten Robert Molenaar met zijn assistenten Anthony Lurling en Rogier Molhoek. </w:t>
      </w:r>
    </w:p>
    <w:p w14:paraId="1F393E5A" w14:textId="77777777" w:rsidR="006252F9" w:rsidRDefault="006252F9" w:rsidP="006252F9">
      <w:pPr>
        <w:rPr>
          <w:bCs/>
        </w:rPr>
      </w:pPr>
      <w:r>
        <w:rPr>
          <w:bCs/>
        </w:rPr>
        <w:t>Hier komen we later op terug.</w:t>
      </w:r>
    </w:p>
    <w:p w14:paraId="7219C89A" w14:textId="77777777" w:rsidR="006252F9" w:rsidRDefault="006252F9" w:rsidP="006252F9">
      <w:pPr>
        <w:rPr>
          <w:b/>
          <w:u w:val="single"/>
        </w:rPr>
      </w:pPr>
      <w:r>
        <w:rPr>
          <w:b/>
          <w:u w:val="single"/>
        </w:rPr>
        <w:t>Samenstelling bestuur:</w:t>
      </w:r>
    </w:p>
    <w:p w14:paraId="6231A7D7" w14:textId="77777777" w:rsidR="006252F9" w:rsidRDefault="006252F9" w:rsidP="006252F9">
      <w:r>
        <w:t>Voorzitter: Ad van den Bemt.</w:t>
      </w:r>
    </w:p>
    <w:p w14:paraId="2600D287" w14:textId="77777777" w:rsidR="006252F9" w:rsidRDefault="006252F9" w:rsidP="006252F9">
      <w:r>
        <w:t>Penningmeester: Pieter Schuit.</w:t>
      </w:r>
    </w:p>
    <w:p w14:paraId="08993C58" w14:textId="77777777" w:rsidR="006252F9" w:rsidRDefault="006252F9" w:rsidP="006252F9">
      <w:r>
        <w:t>Secretaris: Marcel Vermolen.</w:t>
      </w:r>
    </w:p>
    <w:p w14:paraId="79ACB164" w14:textId="77777777" w:rsidR="006252F9" w:rsidRDefault="006252F9" w:rsidP="006252F9">
      <w:r>
        <w:t>Vicevoorzitter: John van Dongen.</w:t>
      </w:r>
    </w:p>
    <w:p w14:paraId="711E36B9" w14:textId="77777777" w:rsidR="006252F9" w:rsidRDefault="006252F9" w:rsidP="006252F9">
      <w:r>
        <w:t>Homemanager: Jaap van der Ende.</w:t>
      </w:r>
    </w:p>
    <w:p w14:paraId="2F26388A" w14:textId="77777777" w:rsidR="006252F9" w:rsidRDefault="006252F9" w:rsidP="006252F9">
      <w:r>
        <w:t>Bestuurslid: Hans Daane.</w:t>
      </w:r>
    </w:p>
    <w:p w14:paraId="6853DE2C" w14:textId="77777777" w:rsidR="006252F9" w:rsidRDefault="006252F9" w:rsidP="006252F9">
      <w:pPr>
        <w:rPr>
          <w:b/>
          <w:u w:val="single"/>
        </w:rPr>
      </w:pPr>
      <w:r>
        <w:rPr>
          <w:b/>
          <w:u w:val="single"/>
        </w:rPr>
        <w:t>Vergaderdatums 2022-2023</w:t>
      </w:r>
    </w:p>
    <w:p w14:paraId="747F283B" w14:textId="2D211BE7" w:rsidR="006252F9" w:rsidRDefault="006252F9" w:rsidP="006252F9">
      <w:r>
        <w:t xml:space="preserve">Het bestuur heeft de afgelopen jaar weer </w:t>
      </w:r>
      <w:r w:rsidR="00A770AD">
        <w:t>maandelijks vergaderd</w:t>
      </w:r>
      <w:r>
        <w:t>.</w:t>
      </w:r>
    </w:p>
    <w:p w14:paraId="4D374F00" w14:textId="77777777" w:rsidR="006252F9" w:rsidRDefault="006252F9" w:rsidP="006252F9">
      <w:r>
        <w:t>Omdat de COVID zo goed als voorbij is kunnen deze vergaderingen weer in het home worden gehouden.</w:t>
      </w:r>
    </w:p>
    <w:p w14:paraId="5DDE9EAC" w14:textId="77777777" w:rsidR="006252F9" w:rsidRDefault="006252F9" w:rsidP="006252F9">
      <w:pPr>
        <w:rPr>
          <w:b/>
          <w:u w:val="single"/>
        </w:rPr>
      </w:pPr>
      <w:r>
        <w:rPr>
          <w:b/>
          <w:u w:val="single"/>
        </w:rPr>
        <w:t>Overlegorganen waar de supportersvereniging in vertegenwoordigd is:</w:t>
      </w:r>
    </w:p>
    <w:p w14:paraId="407A0700" w14:textId="77777777" w:rsidR="006252F9" w:rsidRDefault="006252F9" w:rsidP="006252F9">
      <w:r>
        <w:t>Ad van den Bemt zit namens de supportersvereniging in de Clubraad. Bij alle Clubraad vergaderingen was de supportersvereniging vertegenwoordigd. Deze vergaderingen worden belegd in het supportershome waar Jaap van der Ende het innerlijke verzorgd.</w:t>
      </w:r>
    </w:p>
    <w:p w14:paraId="246B4EAA" w14:textId="77777777" w:rsidR="006252F9" w:rsidRDefault="006252F9" w:rsidP="006252F9">
      <w:r>
        <w:t>Ad van den Bemt is ook bestuurslid bij het NAC Museum. Bij het orgaan Supporterscollectief zijn Ad van den Bemt en John van Dongen de vertegenwoordigers van de supportersvereniging.</w:t>
      </w:r>
    </w:p>
    <w:p w14:paraId="43B5840F" w14:textId="77777777" w:rsidR="006252F9" w:rsidRDefault="006252F9" w:rsidP="006252F9">
      <w:pPr>
        <w:rPr>
          <w:b/>
          <w:u w:val="single"/>
        </w:rPr>
      </w:pPr>
      <w:r>
        <w:rPr>
          <w:b/>
          <w:u w:val="single"/>
        </w:rPr>
        <w:t>Website SV:</w:t>
      </w:r>
    </w:p>
    <w:p w14:paraId="2598050C" w14:textId="77777777" w:rsidR="006252F9" w:rsidRDefault="006252F9" w:rsidP="006252F9">
      <w:r>
        <w:t>De website van de supportersvereniging is het belangrijkste mediakanaal van de supportersvereniging. Wij juichen de goede samenwerking en service met RB/media toe.</w:t>
      </w:r>
    </w:p>
    <w:p w14:paraId="54066FC8" w14:textId="77777777" w:rsidR="006252F9" w:rsidRDefault="006252F9" w:rsidP="006252F9">
      <w:r>
        <w:t>Ook werken wij tegenwoordig met Twitter, Facebook en Instagram. Dit loopt vooral bij onze jeugdige supporters uitstekend.</w:t>
      </w:r>
    </w:p>
    <w:p w14:paraId="15FB1E01" w14:textId="77777777" w:rsidR="006252F9" w:rsidRDefault="006252F9" w:rsidP="006252F9">
      <w:pPr>
        <w:rPr>
          <w:b/>
          <w:u w:val="single"/>
        </w:rPr>
      </w:pPr>
      <w:r>
        <w:rPr>
          <w:b/>
          <w:u w:val="single"/>
        </w:rPr>
        <w:t>Activiteiten van de supportersvereniging:</w:t>
      </w:r>
    </w:p>
    <w:p w14:paraId="5DBAD7BD" w14:textId="77777777" w:rsidR="006252F9" w:rsidRDefault="006252F9" w:rsidP="006252F9">
      <w:pPr>
        <w:pStyle w:val="Geenafstand"/>
      </w:pPr>
      <w:r>
        <w:t xml:space="preserve">Omdat de Covid voorbij was heeft de supportersvereniging weer het nodige kunnen organiseren. </w:t>
      </w:r>
    </w:p>
    <w:p w14:paraId="63F36385" w14:textId="77777777" w:rsidR="006252F9" w:rsidRDefault="006252F9" w:rsidP="006252F9">
      <w:pPr>
        <w:pStyle w:val="Geenafstand"/>
      </w:pPr>
      <w:r>
        <w:t>29-10-2022 een Rikmarathon in het Supportershome.</w:t>
      </w:r>
    </w:p>
    <w:p w14:paraId="0B3DDACF" w14:textId="22B48BE0" w:rsidR="006252F9" w:rsidRDefault="006252F9" w:rsidP="006252F9">
      <w:pPr>
        <w:pStyle w:val="Geenafstand"/>
      </w:pPr>
      <w:r>
        <w:t>12-11-2022 in de ochtend kwam de Sint op bezoek voor de kleine leden van de SV.</w:t>
      </w:r>
    </w:p>
    <w:p w14:paraId="5EFFE37B" w14:textId="77777777" w:rsidR="006252F9" w:rsidRDefault="006252F9" w:rsidP="006252F9">
      <w:pPr>
        <w:pStyle w:val="Geenafstand"/>
      </w:pPr>
      <w:r>
        <w:t>12-11-2022 werd ook weer de feestavond georganiseerd.</w:t>
      </w:r>
    </w:p>
    <w:p w14:paraId="19C6CCF0" w14:textId="77777777" w:rsidR="006252F9" w:rsidRDefault="006252F9" w:rsidP="006252F9">
      <w:pPr>
        <w:pStyle w:val="Geenafstand"/>
      </w:pPr>
      <w:r>
        <w:rPr>
          <w:rStyle w:val="Zwaar"/>
          <w:u w:val="single"/>
        </w:rPr>
        <w:t>Geel-Zwart:</w:t>
      </w:r>
      <w:r>
        <w:t xml:space="preserve"> </w:t>
      </w:r>
    </w:p>
    <w:p w14:paraId="19994BE2" w14:textId="77777777" w:rsidR="008067D8" w:rsidRDefault="006252F9" w:rsidP="008067D8">
      <w:pPr>
        <w:pStyle w:val="Geenafstand"/>
      </w:pPr>
      <w:r>
        <w:t>We hebben weer leuke en interessante edities gemaakt wat Geel-Zwart betreft. Dit alles hebben we mede te danken aan onze redactieleden die elke keer maar weer voor kopij zorgen om het supportersblad goed gevuld te krijgen. De hoofdredacteuren Fabian Eijkhout en John van Dongen zorgen ervoor dat Geel-Zwart er altijd picobello uit ziet en dat het een van de mooiste supportersbladen in Nederland is.</w:t>
      </w:r>
    </w:p>
    <w:p w14:paraId="2059E36A" w14:textId="77777777" w:rsidR="008067D8" w:rsidRDefault="008067D8" w:rsidP="008067D8">
      <w:pPr>
        <w:pStyle w:val="Geenafstand"/>
      </w:pPr>
    </w:p>
    <w:p w14:paraId="52DA1159" w14:textId="77777777" w:rsidR="008067D8" w:rsidRDefault="008067D8" w:rsidP="008067D8">
      <w:pPr>
        <w:pStyle w:val="Geenafstand"/>
      </w:pPr>
    </w:p>
    <w:p w14:paraId="12080C53" w14:textId="77777777" w:rsidR="008067D8" w:rsidRDefault="008067D8" w:rsidP="008067D8">
      <w:pPr>
        <w:pStyle w:val="Geenafstand"/>
      </w:pPr>
    </w:p>
    <w:p w14:paraId="01995430" w14:textId="12D860D8" w:rsidR="006252F9" w:rsidRPr="008067D8" w:rsidRDefault="006252F9" w:rsidP="008067D8">
      <w:pPr>
        <w:pStyle w:val="Geenafstand"/>
      </w:pPr>
      <w:r>
        <w:rPr>
          <w:b/>
          <w:u w:val="single"/>
        </w:rPr>
        <w:lastRenderedPageBreak/>
        <w:t>Ledenbestand:</w:t>
      </w:r>
    </w:p>
    <w:p w14:paraId="723F61DE" w14:textId="77777777" w:rsidR="006252F9" w:rsidRDefault="006252F9" w:rsidP="006252F9">
      <w:pPr>
        <w:pStyle w:val="Geenafstand"/>
      </w:pPr>
      <w:r>
        <w:t>Er hebben het laatste jaar heel veel nieuwe leden zich aangemeld waardoor de supportersvereniging de 3000 leden gaat naderen. Wat het bestuur als zeer positief ervaart. Het mogen organiseren van busreizen naar uitwedstrijden na Covid heeft mede de vergroting van het ledenbestand gezorgd.</w:t>
      </w:r>
    </w:p>
    <w:p w14:paraId="049A76D7" w14:textId="77777777" w:rsidR="006252F9" w:rsidRDefault="006252F9" w:rsidP="006252F9">
      <w:pPr>
        <w:rPr>
          <w:b/>
          <w:u w:val="single"/>
        </w:rPr>
      </w:pPr>
      <w:r>
        <w:rPr>
          <w:b/>
          <w:u w:val="single"/>
        </w:rPr>
        <w:t>Bijzonderheden 2022/2023:</w:t>
      </w:r>
    </w:p>
    <w:p w14:paraId="34CDD86B" w14:textId="77777777" w:rsidR="006252F9" w:rsidRDefault="006252F9" w:rsidP="006252F9">
      <w:pPr>
        <w:rPr>
          <w:bCs/>
        </w:rPr>
      </w:pPr>
      <w:r>
        <w:rPr>
          <w:bCs/>
        </w:rPr>
        <w:t>De nieuwe aandeelhouders zijn volop bezig om van NAC een stabiele club te maken,</w:t>
      </w:r>
    </w:p>
    <w:p w14:paraId="57F45131" w14:textId="77777777" w:rsidR="006252F9" w:rsidRDefault="006252F9" w:rsidP="006252F9">
      <w:pPr>
        <w:rPr>
          <w:bCs/>
        </w:rPr>
      </w:pPr>
      <w:r>
        <w:rPr>
          <w:bCs/>
        </w:rPr>
        <w:t>Robert Molenaar heeft nu Mister NAC Ton Lokhoff als zijn assistent erbij samen met Rogier Molhoek en Gabor Babos moeten zij de kar gaan trekken.</w:t>
      </w:r>
    </w:p>
    <w:p w14:paraId="52DBBA36" w14:textId="77777777" w:rsidR="006252F9" w:rsidRDefault="006252F9" w:rsidP="006252F9">
      <w:pPr>
        <w:rPr>
          <w:bCs/>
        </w:rPr>
      </w:pPr>
      <w:r>
        <w:rPr>
          <w:bCs/>
        </w:rPr>
        <w:t xml:space="preserve">Ex AZ en ex PSV-man Toon Gerbrands is aangetrokken als adviseur, samen met de aandeelhouders gaat hij een nieuwe technisch en algemeen directeur zoeken die dan zal worden aangesteld. Ook zijn de aandeelhouders en Toon Gerbrands bezig om een RVC samen te stellen. </w:t>
      </w:r>
      <w:r>
        <w:t>NAC brengt een bericht uit dat de stichting NOAD zijn prioriteitsaandeel behoud.</w:t>
      </w:r>
    </w:p>
    <w:p w14:paraId="52839BA8" w14:textId="77777777" w:rsidR="006252F9" w:rsidRDefault="006252F9" w:rsidP="006252F9">
      <w:pPr>
        <w:pStyle w:val="Geenafstand"/>
      </w:pPr>
      <w:r>
        <w:t>De rest van de onderdelen zijn ondergebracht in de stichting Administratie Kantoor NAC (STAK) hiermee wordt NAC weer volledig baas in eigen huis.</w:t>
      </w:r>
    </w:p>
    <w:p w14:paraId="1DF76768" w14:textId="77777777" w:rsidR="006252F9" w:rsidRDefault="006252F9" w:rsidP="006252F9">
      <w:pPr>
        <w:pStyle w:val="Geenafstand"/>
      </w:pPr>
      <w:r>
        <w:t xml:space="preserve">Voorzitter Cees Meeuwis, Jurist Martijn Vermeeren, ondernemer Joyce van de Noort en organisatiedeskundige Rob Schaerlaeckes vormen het bestuur van STAK. </w:t>
      </w:r>
    </w:p>
    <w:p w14:paraId="3746BF6C" w14:textId="77777777" w:rsidR="006252F9" w:rsidRDefault="006252F9" w:rsidP="006252F9">
      <w:pPr>
        <w:pStyle w:val="Geenafstand"/>
      </w:pPr>
      <w:r>
        <w:t xml:space="preserve">Ook zijn er al drie namen bekend die in de </w:t>
      </w:r>
      <w:proofErr w:type="gramStart"/>
      <w:r>
        <w:t>RVC zitting</w:t>
      </w:r>
      <w:proofErr w:type="gramEnd"/>
      <w:r>
        <w:t xml:space="preserve"> nemen.</w:t>
      </w:r>
    </w:p>
    <w:p w14:paraId="302A6661" w14:textId="77777777" w:rsidR="006252F9" w:rsidRDefault="006252F9" w:rsidP="006252F9">
      <w:pPr>
        <w:pStyle w:val="Geenafstand"/>
      </w:pPr>
      <w:r>
        <w:t>Henk van Koeveringe voormalig eigenaar Roompot wordt de voorzitter.</w:t>
      </w:r>
    </w:p>
    <w:p w14:paraId="65A67067" w14:textId="77777777" w:rsidR="006252F9" w:rsidRDefault="006252F9" w:rsidP="006252F9">
      <w:pPr>
        <w:pStyle w:val="Geenafstand"/>
      </w:pPr>
      <w:r>
        <w:t xml:space="preserve">Financieel deskundige Edwin </w:t>
      </w:r>
      <w:proofErr w:type="gramStart"/>
      <w:r>
        <w:t>Heeren(</w:t>
      </w:r>
      <w:proofErr w:type="gramEnd"/>
      <w:r>
        <w:t>voormalig accountant van NAC)</w:t>
      </w:r>
    </w:p>
    <w:p w14:paraId="3D32FF1A" w14:textId="77777777" w:rsidR="006252F9" w:rsidRDefault="006252F9" w:rsidP="006252F9">
      <w:pPr>
        <w:pStyle w:val="Geenafstand"/>
      </w:pPr>
      <w:r>
        <w:t>Pierre van Hooijdonk vervult de taak toezichthouder technische zaken.</w:t>
      </w:r>
    </w:p>
    <w:p w14:paraId="6871608F" w14:textId="77777777" w:rsidR="006252F9" w:rsidRDefault="006252F9" w:rsidP="006252F9">
      <w:pPr>
        <w:pStyle w:val="Geenafstand"/>
      </w:pPr>
      <w:r>
        <w:t>Dan blijft er nog 1 zetel over hierover zit de STAK in een afrondende fase.</w:t>
      </w:r>
    </w:p>
    <w:p w14:paraId="60923F2A" w14:textId="77777777" w:rsidR="006252F9" w:rsidRDefault="006252F9" w:rsidP="006252F9">
      <w:pPr>
        <w:pStyle w:val="Geenafstand"/>
      </w:pPr>
      <w:r>
        <w:t xml:space="preserve">Deze zetel moet zich focussen op het verder uitbouwen van de sociaal maatschappelijke functie van NAC. </w:t>
      </w:r>
    </w:p>
    <w:p w14:paraId="658E19B4" w14:textId="77777777" w:rsidR="006252F9" w:rsidRDefault="006252F9" w:rsidP="006252F9">
      <w:pPr>
        <w:pStyle w:val="Geenafstand"/>
      </w:pPr>
    </w:p>
    <w:p w14:paraId="177CFA5D" w14:textId="018BF6BA" w:rsidR="006252F9" w:rsidRDefault="006252F9" w:rsidP="006252F9">
      <w:pPr>
        <w:pStyle w:val="Geenafstand"/>
      </w:pPr>
      <w:r>
        <w:t xml:space="preserve">Per 1 februari 2023 begint Peter Maas als Technisch Directeur. NAC heeft na de Kerstdagen afscheid genomen van Robert Molenaar. Ton Lokhoff is de </w:t>
      </w:r>
      <w:proofErr w:type="gramStart"/>
      <w:r>
        <w:t>interim trainer</w:t>
      </w:r>
      <w:proofErr w:type="gramEnd"/>
      <w:r>
        <w:t xml:space="preserve"> totdat er een nieuwe trainer wordt aangesteld. Er zijn in de winterstop weer nieuwe spelers gekomen uit eigen jeugd kwam Aime Omgba en van FC Twente kwam Casper Staring. Er wordt volop gezocht naar versterkingen. Bij Jong Ajax staat Donny Warmerdam nog onder contract die NAC graag wil overnemen. En van KV Mechelen is Victor Wernersson bij NAC op proef, dus zijn ze goed bezig om het elftal te versterken. De kogel is door de kerk NAC heeft een nieuwe trainer het is een oude bekende te weten Peter Hyballa.</w:t>
      </w:r>
    </w:p>
    <w:p w14:paraId="27EF8BBE" w14:textId="429B619F" w:rsidR="006252F9" w:rsidRDefault="006252F9" w:rsidP="006252F9">
      <w:pPr>
        <w:pStyle w:val="Geenafstand"/>
      </w:pPr>
      <w:r>
        <w:t xml:space="preserve">Ook zijn er weer nieuwe spelers toegevoegd aan de selectie te weten Elias Mar Omarsson Victor Wernersson die op proef was heeft een contract getekend. Tom Boere waar NAC heel lang al zijn zinnen had gezet is aangetrokken. Warmerdan van Ajax mocht niet vertrekken uit Amsterdam dus die viel af. NAC heeft nog met </w:t>
      </w:r>
      <w:r w:rsidR="008067D8">
        <w:t>een</w:t>
      </w:r>
      <w:r>
        <w:t xml:space="preserve"> speler op het oog, te weten Matthew Garbett dus even afwachten. </w:t>
      </w:r>
      <w:r w:rsidR="007170A6">
        <w:t xml:space="preserve">Adam </w:t>
      </w:r>
      <w:r w:rsidR="008067D8">
        <w:t>Kaied staat</w:t>
      </w:r>
      <w:r w:rsidR="00ED0C12">
        <w:t xml:space="preserve"> inmiddels onder contract. </w:t>
      </w:r>
      <w:r>
        <w:t>Ook zijn er intern gesprekken om een nieuwe Algemeen Directeur aan te trekken het zou mogelijk gaan om Henk Valk, topman van Philips.</w:t>
      </w:r>
    </w:p>
    <w:p w14:paraId="2BD0ADD3" w14:textId="77777777" w:rsidR="006252F9" w:rsidRDefault="006252F9" w:rsidP="006252F9">
      <w:pPr>
        <w:pStyle w:val="Geenafstand"/>
      </w:pPr>
    </w:p>
    <w:p w14:paraId="7FA93B29" w14:textId="77777777" w:rsidR="006252F9" w:rsidRDefault="006252F9" w:rsidP="006252F9">
      <w:pPr>
        <w:pStyle w:val="Geenafstand"/>
      </w:pPr>
    </w:p>
    <w:p w14:paraId="1A4F86FD" w14:textId="77777777" w:rsidR="006252F9" w:rsidRDefault="006252F9" w:rsidP="006252F9">
      <w:pPr>
        <w:pStyle w:val="Geenafstand"/>
      </w:pPr>
    </w:p>
    <w:p w14:paraId="77FA4B62" w14:textId="77777777" w:rsidR="006252F9" w:rsidRDefault="006252F9" w:rsidP="006252F9">
      <w:pPr>
        <w:pStyle w:val="Geenafstand"/>
        <w:rPr>
          <w:b/>
          <w:bCs/>
          <w:u w:val="single"/>
        </w:rPr>
      </w:pPr>
      <w:r>
        <w:rPr>
          <w:b/>
          <w:bCs/>
          <w:u w:val="single"/>
        </w:rPr>
        <w:t>Auteur jaarverslag:</w:t>
      </w:r>
    </w:p>
    <w:p w14:paraId="582AE6A3" w14:textId="77777777" w:rsidR="006252F9" w:rsidRDefault="006252F9" w:rsidP="006252F9">
      <w:pPr>
        <w:pStyle w:val="Geenafstand"/>
        <w:rPr>
          <w:b/>
          <w:bCs/>
          <w:u w:val="single"/>
        </w:rPr>
      </w:pPr>
    </w:p>
    <w:p w14:paraId="7F94CC46" w14:textId="77777777" w:rsidR="006252F9" w:rsidRDefault="006252F9" w:rsidP="006252F9">
      <w:pPr>
        <w:pStyle w:val="Geenafstand"/>
      </w:pPr>
      <w:r>
        <w:t>Marcel Vermolen</w:t>
      </w:r>
    </w:p>
    <w:p w14:paraId="0A6D834F" w14:textId="77777777" w:rsidR="006252F9" w:rsidRDefault="006252F9" w:rsidP="006252F9">
      <w:pPr>
        <w:pStyle w:val="Geenafstand"/>
      </w:pPr>
    </w:p>
    <w:p w14:paraId="6C09A618" w14:textId="77777777" w:rsidR="00856FC0" w:rsidRDefault="00856FC0"/>
    <w:sectPr w:rsidR="00856FC0" w:rsidSect="008067D8">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2F9"/>
    <w:rsid w:val="00435AFF"/>
    <w:rsid w:val="006252F9"/>
    <w:rsid w:val="007170A6"/>
    <w:rsid w:val="008067D8"/>
    <w:rsid w:val="008344A0"/>
    <w:rsid w:val="00856FC0"/>
    <w:rsid w:val="00A770AD"/>
    <w:rsid w:val="00ED0C12"/>
    <w:rsid w:val="00F81F4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5614F"/>
  <w15:chartTrackingRefBased/>
  <w15:docId w15:val="{F3ABD64A-28E5-4B9A-B88F-5CFA8E999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252F9"/>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6252F9"/>
    <w:pPr>
      <w:spacing w:after="0"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6252F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0486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898</Words>
  <Characters>4943</Characters>
  <Application>Microsoft Office Word</Application>
  <DocSecurity>0</DocSecurity>
  <Lines>41</Lines>
  <Paragraphs>11</Paragraphs>
  <ScaleCrop>false</ScaleCrop>
  <Company/>
  <LinksUpToDate>false</LinksUpToDate>
  <CharactersWithSpaces>5830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dc:creator>
  <cp:keywords/>
  <dc:description/>
  <cp:lastModifiedBy>J. Van Dongen</cp:lastModifiedBy>
  <cp:revision>8</cp:revision>
  <dcterms:created xsi:type="dcterms:W3CDTF">2023-02-03T08:37:00Z</dcterms:created>
  <dcterms:modified xsi:type="dcterms:W3CDTF">2023-02-06T08:42:00Z</dcterms:modified>
</cp:coreProperties>
</file>