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E749" w14:textId="190C3625" w:rsidR="00DC72C5" w:rsidRDefault="00DC72C5" w:rsidP="00DC72C5">
      <w:pPr>
        <w:rPr>
          <w:b/>
          <w:u w:val="single"/>
        </w:rPr>
      </w:pPr>
      <w:r>
        <w:rPr>
          <w:b/>
          <w:u w:val="single"/>
        </w:rPr>
        <w:t xml:space="preserve">Sociaal jaarverslag </w:t>
      </w:r>
      <w:r w:rsidR="00C609F7">
        <w:rPr>
          <w:b/>
          <w:u w:val="single"/>
        </w:rPr>
        <w:t xml:space="preserve">NAC Supportersvereniging van ALV </w:t>
      </w:r>
      <w:r>
        <w:rPr>
          <w:b/>
          <w:u w:val="single"/>
        </w:rPr>
        <w:t>2021</w:t>
      </w:r>
      <w:r w:rsidR="00C609F7">
        <w:rPr>
          <w:b/>
          <w:u w:val="single"/>
        </w:rPr>
        <w:t xml:space="preserve"> tot ALV 2022</w:t>
      </w:r>
    </w:p>
    <w:p w14:paraId="3400E16B" w14:textId="77777777" w:rsidR="00DC72C5" w:rsidRDefault="00DC72C5" w:rsidP="00DC72C5">
      <w:pPr>
        <w:rPr>
          <w:b/>
          <w:u w:val="single"/>
        </w:rPr>
      </w:pPr>
    </w:p>
    <w:p w14:paraId="20D49021" w14:textId="77777777" w:rsidR="00DC72C5" w:rsidRDefault="00DC72C5" w:rsidP="00DC72C5">
      <w:pPr>
        <w:rPr>
          <w:b/>
          <w:u w:val="single"/>
        </w:rPr>
      </w:pPr>
      <w:r>
        <w:rPr>
          <w:b/>
          <w:u w:val="single"/>
        </w:rPr>
        <w:t>Voorwoord:</w:t>
      </w:r>
    </w:p>
    <w:p w14:paraId="15A9F5B1" w14:textId="77777777" w:rsidR="00E15D06" w:rsidRDefault="00E15D06"/>
    <w:p w14:paraId="141B5FFB" w14:textId="2928A3B0" w:rsidR="00155C06" w:rsidRDefault="00DC72C5">
      <w:r>
        <w:t>Door al de perikelen rondom Covid en trainer Maurice Stei</w:t>
      </w:r>
      <w:r w:rsidR="00C609F7">
        <w:t>j</w:t>
      </w:r>
      <w:r>
        <w:t>n</w:t>
      </w:r>
      <w:r w:rsidR="00312FF9">
        <w:t>,</w:t>
      </w:r>
      <w:r>
        <w:t xml:space="preserve"> g</w:t>
      </w:r>
      <w:r w:rsidR="00312FF9">
        <w:t>ing</w:t>
      </w:r>
      <w:r>
        <w:t xml:space="preserve"> het met ons cluppie niet echt geweldig</w:t>
      </w:r>
      <w:r w:rsidR="00155C06">
        <w:t>.</w:t>
      </w:r>
      <w:r w:rsidR="00C609F7">
        <w:t xml:space="preserve"> Wel werd de finale van de </w:t>
      </w:r>
      <w:proofErr w:type="spellStart"/>
      <w:r w:rsidR="00C609F7">
        <w:t>Play-off</w:t>
      </w:r>
      <w:r w:rsidR="00C25E14">
        <w:t>s</w:t>
      </w:r>
      <w:proofErr w:type="spellEnd"/>
      <w:r w:rsidR="00C609F7">
        <w:t xml:space="preserve"> gehaald tegen NEC</w:t>
      </w:r>
      <w:r w:rsidR="00C25E14">
        <w:t>. D</w:t>
      </w:r>
      <w:r w:rsidR="00C609F7">
        <w:t xml:space="preserve">eze finale liep voor NAC in de voorlaatste minuut mis NEC scoorde de 1-2 waardoor een plaats in de </w:t>
      </w:r>
      <w:r w:rsidR="00C25E14">
        <w:t>E</w:t>
      </w:r>
      <w:r w:rsidR="00C609F7">
        <w:t>redivisie er weer niet in zat.</w:t>
      </w:r>
      <w:r w:rsidR="001241B8">
        <w:t xml:space="preserve"> </w:t>
      </w:r>
      <w:r w:rsidR="00155C06">
        <w:t xml:space="preserve">Ton </w:t>
      </w:r>
      <w:proofErr w:type="spellStart"/>
      <w:r w:rsidR="00155C06">
        <w:t>Lokhoff</w:t>
      </w:r>
      <w:proofErr w:type="spellEnd"/>
      <w:r w:rsidR="00155C06">
        <w:t xml:space="preserve"> </w:t>
      </w:r>
      <w:r w:rsidR="00351E2A">
        <w:t>werd de</w:t>
      </w:r>
      <w:r w:rsidR="001241B8">
        <w:t xml:space="preserve"> nieuwe TD bij NAC</w:t>
      </w:r>
      <w:r w:rsidR="00956755">
        <w:t>, maar dat was maar van tijdelijke aard.</w:t>
      </w:r>
      <w:r w:rsidR="001241B8">
        <w:t xml:space="preserve"> </w:t>
      </w:r>
      <w:r w:rsidR="00351E2A">
        <w:t>D</w:t>
      </w:r>
      <w:r w:rsidR="001241B8">
        <w:t>oor allerlei omstandigheden hadden we</w:t>
      </w:r>
      <w:r w:rsidR="00956755">
        <w:t xml:space="preserve"> dus</w:t>
      </w:r>
      <w:r w:rsidR="001241B8">
        <w:t xml:space="preserve"> uiteindelijk geen TD en ook geen trainer</w:t>
      </w:r>
      <w:r w:rsidR="00351E2A">
        <w:t xml:space="preserve"> meer</w:t>
      </w:r>
      <w:r w:rsidR="001241B8">
        <w:t xml:space="preserve">. </w:t>
      </w:r>
      <w:r w:rsidR="00155C06">
        <w:t>Edwin de Graaf werd aangesteld als</w:t>
      </w:r>
      <w:r w:rsidR="00C25E14">
        <w:t xml:space="preserve"> de nieuwe</w:t>
      </w:r>
      <w:r w:rsidR="00155C06">
        <w:t xml:space="preserve"> hoofdtrainer.</w:t>
      </w:r>
      <w:r w:rsidR="00113F3F">
        <w:t xml:space="preserve"> </w:t>
      </w:r>
      <w:r w:rsidR="00155C06">
        <w:t>Hij had een elftal met heel veel j</w:t>
      </w:r>
      <w:r w:rsidR="00C25E14">
        <w:t>eugdige</w:t>
      </w:r>
      <w:r w:rsidR="00155C06">
        <w:t xml:space="preserve"> spelers </w:t>
      </w:r>
      <w:r w:rsidR="00C25E14">
        <w:t xml:space="preserve">en aantal ervaren </w:t>
      </w:r>
      <w:r w:rsidR="00351E2A">
        <w:t xml:space="preserve">bepalende </w:t>
      </w:r>
      <w:r w:rsidR="00C25E14">
        <w:t xml:space="preserve">spelers. Het geheel werd bijgestaan door assistent-trainers </w:t>
      </w:r>
      <w:r w:rsidR="00155C06">
        <w:t>Anthony Lurling</w:t>
      </w:r>
      <w:r w:rsidR="00C25E14">
        <w:t xml:space="preserve">, </w:t>
      </w:r>
      <w:r w:rsidR="00155C06">
        <w:t>Willem Visser</w:t>
      </w:r>
      <w:r w:rsidR="00C25E14">
        <w:t xml:space="preserve"> en keeperstrainer Gabor </w:t>
      </w:r>
      <w:proofErr w:type="spellStart"/>
      <w:r w:rsidR="00C25E14">
        <w:t>Babos</w:t>
      </w:r>
      <w:proofErr w:type="spellEnd"/>
      <w:r w:rsidR="00C25E14">
        <w:t>.</w:t>
      </w:r>
    </w:p>
    <w:p w14:paraId="793DEF88" w14:textId="77777777" w:rsidR="00155C06" w:rsidRDefault="00155C06"/>
    <w:p w14:paraId="581B1BF5" w14:textId="77777777" w:rsidR="00155C06" w:rsidRDefault="00155C06" w:rsidP="00155C06">
      <w:pPr>
        <w:rPr>
          <w:b/>
          <w:u w:val="single"/>
        </w:rPr>
      </w:pPr>
      <w:r>
        <w:rPr>
          <w:b/>
          <w:u w:val="single"/>
        </w:rPr>
        <w:t>Samenstelling bestuur:</w:t>
      </w:r>
    </w:p>
    <w:p w14:paraId="230C610B" w14:textId="77777777" w:rsidR="00155C06" w:rsidRDefault="00155C06" w:rsidP="00155C06">
      <w:r>
        <w:t>Voorzitter: Ad van den Bemt.</w:t>
      </w:r>
    </w:p>
    <w:p w14:paraId="2CF3B113" w14:textId="77777777" w:rsidR="00155C06" w:rsidRDefault="00155C06" w:rsidP="00155C06">
      <w:r>
        <w:t>Penningmeester: Pieter Schuit.</w:t>
      </w:r>
    </w:p>
    <w:p w14:paraId="1BDCE3B9" w14:textId="77777777" w:rsidR="00155C06" w:rsidRDefault="00155C06" w:rsidP="00155C06">
      <w:r>
        <w:t>Secretaris: Marcel Vermolen.</w:t>
      </w:r>
    </w:p>
    <w:p w14:paraId="0418DE11" w14:textId="77777777" w:rsidR="00155C06" w:rsidRDefault="00155C06" w:rsidP="00155C06">
      <w:r>
        <w:t>Vicevoorzitter: John van Dongen.</w:t>
      </w:r>
    </w:p>
    <w:p w14:paraId="490BEBF2" w14:textId="77777777" w:rsidR="00155C06" w:rsidRDefault="00155C06" w:rsidP="00155C06">
      <w:r>
        <w:t>Homemanager: Jaap van der Ende.</w:t>
      </w:r>
    </w:p>
    <w:p w14:paraId="69677E79" w14:textId="77777777" w:rsidR="00155C06" w:rsidRDefault="00155C06" w:rsidP="00155C06">
      <w:r>
        <w:t>Bestuurslid: Hans Daane.</w:t>
      </w:r>
    </w:p>
    <w:p w14:paraId="426BE6D0" w14:textId="47D992EE" w:rsidR="00155C06" w:rsidRDefault="00155C06" w:rsidP="00155C06">
      <w:r>
        <w:t xml:space="preserve">Bestuurslid: Jasper de Ruiter. Jasper heeft lopend seizoen aangegeven zijn taken als </w:t>
      </w:r>
      <w:r w:rsidR="005E1D8A">
        <w:t>bestuurslid neer</w:t>
      </w:r>
      <w:r>
        <w:t xml:space="preserve"> te leggen, het bestuur </w:t>
      </w:r>
      <w:r w:rsidR="009C6A1E">
        <w:t>bedankt Jasper voor zijn inspanningen voor de vereniging.</w:t>
      </w:r>
      <w:r w:rsidR="008F3AEB">
        <w:t xml:space="preserve"> Zijn vervanger Mathijs de Ronde werd opgenomen in het bestuur. Hij haakte echter later af.</w:t>
      </w:r>
    </w:p>
    <w:p w14:paraId="408280E5" w14:textId="77777777" w:rsidR="00DC72C5" w:rsidRDefault="00DC72C5"/>
    <w:p w14:paraId="6997A808" w14:textId="14C10BBE" w:rsidR="00A23703" w:rsidRDefault="00A23703" w:rsidP="00A23703">
      <w:pPr>
        <w:rPr>
          <w:b/>
          <w:u w:val="single"/>
        </w:rPr>
      </w:pPr>
      <w:r>
        <w:rPr>
          <w:b/>
          <w:u w:val="single"/>
        </w:rPr>
        <w:t>Vergaderdatums 2021</w:t>
      </w:r>
      <w:r w:rsidR="00C609F7">
        <w:rPr>
          <w:b/>
          <w:u w:val="single"/>
        </w:rPr>
        <w:t>-2022</w:t>
      </w:r>
    </w:p>
    <w:p w14:paraId="7A1628BF" w14:textId="77777777" w:rsidR="00A23703" w:rsidRDefault="00A23703" w:rsidP="00A23703">
      <w:r>
        <w:t>Het bestuur heeft de afgelopen jaar weer de nodige vergaderingen achter de rug.</w:t>
      </w:r>
    </w:p>
    <w:p w14:paraId="661B210B" w14:textId="2B3E13F8" w:rsidR="00677A13" w:rsidRDefault="00A23703" w:rsidP="009C6A1E">
      <w:r>
        <w:t xml:space="preserve">Er is in totaal </w:t>
      </w:r>
      <w:r w:rsidR="00C609F7">
        <w:t>elf</w:t>
      </w:r>
      <w:r>
        <w:t xml:space="preserve"> keer vergaderd</w:t>
      </w:r>
      <w:r w:rsidR="009C6A1E">
        <w:t xml:space="preserve"> wanneer niet </w:t>
      </w:r>
      <w:r>
        <w:t>in het supportershome</w:t>
      </w:r>
      <w:r w:rsidR="009C6A1E">
        <w:t xml:space="preserve"> door de Covid, zijn deze vergaderingen via Skype gegaan.</w:t>
      </w:r>
    </w:p>
    <w:p w14:paraId="1F3183D1" w14:textId="77777777" w:rsidR="009C6A1E" w:rsidRDefault="009C6A1E" w:rsidP="009C6A1E"/>
    <w:p w14:paraId="39CF8620" w14:textId="77777777" w:rsidR="00677A13" w:rsidRDefault="00677A13" w:rsidP="00677A13">
      <w:pPr>
        <w:rPr>
          <w:b/>
          <w:u w:val="single"/>
        </w:rPr>
      </w:pPr>
      <w:r>
        <w:rPr>
          <w:b/>
          <w:u w:val="single"/>
        </w:rPr>
        <w:t>Overlegorganen waar de supportersvereniging in vertegenwoordigd is:</w:t>
      </w:r>
    </w:p>
    <w:p w14:paraId="69595F60" w14:textId="77777777" w:rsidR="00677A13" w:rsidRDefault="00677A13" w:rsidP="00677A13">
      <w:r>
        <w:t>Ad van den Bemt zit namens de supportersvereniging in de Clubraad. Bij alle Clubraad vergaderingen was de supportersvereniging vertegenwoordigd. Deze vergaderingen worden belegd in het supportershome waar Jaap van der Ende het innerlijke verzorgd.</w:t>
      </w:r>
    </w:p>
    <w:p w14:paraId="24ACD957" w14:textId="632ADD1E" w:rsidR="00677A13" w:rsidRDefault="00677A13" w:rsidP="00677A13">
      <w:r>
        <w:t>Ad van den Bemt is ook bestuurslid bij het NAC Museum</w:t>
      </w:r>
      <w:r w:rsidR="009C6A1E">
        <w:t>. Bij het orgaan Supporterscollectief zijn</w:t>
      </w:r>
      <w:r w:rsidR="00422BCD">
        <w:t xml:space="preserve"> Ad</w:t>
      </w:r>
      <w:r w:rsidR="004B30F2">
        <w:t xml:space="preserve"> </w:t>
      </w:r>
      <w:r w:rsidR="00422BCD">
        <w:t xml:space="preserve">van </w:t>
      </w:r>
      <w:r w:rsidR="004B30F2">
        <w:t>d</w:t>
      </w:r>
      <w:r w:rsidR="00422BCD">
        <w:t>en Bemt en John van Dongen de vertegenwoordigers van de supportersvereniging.</w:t>
      </w:r>
    </w:p>
    <w:p w14:paraId="161AB4ED" w14:textId="77777777" w:rsidR="00A23703" w:rsidRDefault="00A23703" w:rsidP="00A23703"/>
    <w:p w14:paraId="199BA52B" w14:textId="77777777" w:rsidR="00A23703" w:rsidRDefault="00A23703" w:rsidP="00A23703">
      <w:pPr>
        <w:rPr>
          <w:b/>
          <w:u w:val="single"/>
        </w:rPr>
      </w:pPr>
      <w:r>
        <w:rPr>
          <w:b/>
          <w:u w:val="single"/>
        </w:rPr>
        <w:t>Website SV:</w:t>
      </w:r>
    </w:p>
    <w:p w14:paraId="71B10F8C" w14:textId="05BCAD66" w:rsidR="008F3AEB" w:rsidRDefault="00A23703" w:rsidP="00A23703">
      <w:r>
        <w:t>De website van de supportersvereniging is</w:t>
      </w:r>
      <w:r w:rsidR="00422BCD">
        <w:t xml:space="preserve"> het belangrijkste mediakanaal van de supportersvereniging.</w:t>
      </w:r>
      <w:r>
        <w:t xml:space="preserve"> </w:t>
      </w:r>
      <w:r w:rsidR="008F3AEB">
        <w:t>Wij juichen de goed</w:t>
      </w:r>
      <w:r w:rsidR="00956755">
        <w:t>e</w:t>
      </w:r>
      <w:r w:rsidR="008F3AEB">
        <w:t xml:space="preserve"> samenwerking en service met RB/media toe.</w:t>
      </w:r>
    </w:p>
    <w:p w14:paraId="063CB30D" w14:textId="63208592" w:rsidR="00422BCD" w:rsidRDefault="00A23703" w:rsidP="00A23703">
      <w:r>
        <w:t xml:space="preserve">Ook werken wij </w:t>
      </w:r>
      <w:r w:rsidR="00422BCD">
        <w:t xml:space="preserve">tegenwoordig </w:t>
      </w:r>
      <w:r>
        <w:t>met Twitter, Facebook en Instagram.</w:t>
      </w:r>
      <w:r w:rsidR="00677A13">
        <w:t xml:space="preserve"> </w:t>
      </w:r>
    </w:p>
    <w:p w14:paraId="1795DBBB" w14:textId="1384D962" w:rsidR="008F3AEB" w:rsidRDefault="00677A13" w:rsidP="00A23703">
      <w:r>
        <w:t>Dit is ook prettiger en voor onze jeugd</w:t>
      </w:r>
      <w:r w:rsidR="00422BCD">
        <w:t xml:space="preserve">leden en duidelijker </w:t>
      </w:r>
      <w:r w:rsidR="00956755">
        <w:t xml:space="preserve">voor </w:t>
      </w:r>
      <w:r w:rsidR="00422BCD">
        <w:t>de wat oudere leden. D</w:t>
      </w:r>
      <w:r w:rsidR="00A23703">
        <w:t>e busreizen naar de uitwedstrijd</w:t>
      </w:r>
      <w:r w:rsidR="00422BCD">
        <w:t>en</w:t>
      </w:r>
      <w:r w:rsidR="00A23703">
        <w:t xml:space="preserve"> </w:t>
      </w:r>
      <w:r w:rsidR="00422BCD">
        <w:t>worden normaal drukbezocht</w:t>
      </w:r>
      <w:r w:rsidR="00897B8F">
        <w:t>. Door Covid hebben we veel geleden onder de maatregelen waaronder geen uitsupporters tijdens uitwedstrijden.</w:t>
      </w:r>
      <w:r w:rsidR="008F3AEB">
        <w:t xml:space="preserve"> We kunnen weer busreizen organiseren in goed samenwerking met CM.</w:t>
      </w:r>
    </w:p>
    <w:p w14:paraId="127EC142" w14:textId="77777777" w:rsidR="008F3AEB" w:rsidRDefault="008F3AEB" w:rsidP="00A23703"/>
    <w:p w14:paraId="67BF2C4B" w14:textId="6B1B5452" w:rsidR="00A23703" w:rsidRDefault="00897B8F" w:rsidP="00A23703">
      <w:r>
        <w:t xml:space="preserve"> </w:t>
      </w:r>
      <w:r w:rsidR="00A23703">
        <w:t xml:space="preserve"> </w:t>
      </w:r>
    </w:p>
    <w:p w14:paraId="2C13376E" w14:textId="77777777" w:rsidR="00677A13" w:rsidRDefault="00677A13" w:rsidP="00A23703"/>
    <w:p w14:paraId="78423CF1" w14:textId="77777777" w:rsidR="00677A13" w:rsidRDefault="00677A13" w:rsidP="00A23703"/>
    <w:p w14:paraId="2028DC6B" w14:textId="77777777" w:rsidR="00677A13" w:rsidRDefault="00677A13" w:rsidP="00677A13">
      <w:pPr>
        <w:rPr>
          <w:b/>
          <w:u w:val="single"/>
        </w:rPr>
      </w:pPr>
      <w:r>
        <w:rPr>
          <w:b/>
          <w:u w:val="single"/>
        </w:rPr>
        <w:t>Activiteiten van de supportersvereniging:</w:t>
      </w:r>
    </w:p>
    <w:p w14:paraId="4993D1BE" w14:textId="7A7B0CCC" w:rsidR="00677A13" w:rsidRDefault="00677A13" w:rsidP="00677A13">
      <w:r>
        <w:t>Door de Covid regelingen kon de jaarlijkse feesta</w:t>
      </w:r>
      <w:r w:rsidR="00607778">
        <w:t>vond die gepland stond op 9</w:t>
      </w:r>
      <w:r w:rsidR="00897B8F">
        <w:t xml:space="preserve"> oktober 2021 </w:t>
      </w:r>
      <w:r w:rsidR="00607778">
        <w:t>niet doorgaan.</w:t>
      </w:r>
      <w:r w:rsidR="008F3AEB">
        <w:t xml:space="preserve"> Er zijn wel plannen voor </w:t>
      </w:r>
      <w:r w:rsidR="005C720E">
        <w:t xml:space="preserve">een feestavond te organiseren einde van jaar 2022. </w:t>
      </w:r>
      <w:r w:rsidR="00897B8F">
        <w:t xml:space="preserve"> </w:t>
      </w:r>
      <w:r>
        <w:t xml:space="preserve">Op </w:t>
      </w:r>
      <w:r w:rsidR="00607778">
        <w:t xml:space="preserve">20 </w:t>
      </w:r>
      <w:r>
        <w:t>november</w:t>
      </w:r>
      <w:r w:rsidR="00897B8F">
        <w:t xml:space="preserve"> 2021</w:t>
      </w:r>
      <w:r w:rsidR="00607778">
        <w:t xml:space="preserve"> zou er ook weer een</w:t>
      </w:r>
      <w:r>
        <w:t xml:space="preserve"> Sinterklaasmiddag</w:t>
      </w:r>
      <w:r w:rsidR="00607778">
        <w:t xml:space="preserve"> georganiseerd worden</w:t>
      </w:r>
      <w:r w:rsidR="00897B8F">
        <w:t xml:space="preserve">. Door RIVM -maatregelen moest dit </w:t>
      </w:r>
      <w:r w:rsidR="00FD41F1">
        <w:t xml:space="preserve">ook </w:t>
      </w:r>
      <w:r w:rsidR="00897B8F">
        <w:t xml:space="preserve">worden afgezegd voor onze allerkleinste leden. De cadeaus waren al </w:t>
      </w:r>
      <w:r w:rsidR="00FD41F1">
        <w:t xml:space="preserve">wel </w:t>
      </w:r>
      <w:r w:rsidR="00897B8F">
        <w:t>ingekocht, en zijn door de Sinterklaascommissie</w:t>
      </w:r>
      <w:r w:rsidR="00FD41F1">
        <w:t xml:space="preserve"> bestaande </w:t>
      </w:r>
      <w:r w:rsidR="004910C7">
        <w:t>uit Hans</w:t>
      </w:r>
      <w:r w:rsidR="00FD41F1">
        <w:t xml:space="preserve"> en Els Daane en Marcel en </w:t>
      </w:r>
      <w:proofErr w:type="spellStart"/>
      <w:r w:rsidR="00FD41F1">
        <w:t>Marieta</w:t>
      </w:r>
      <w:proofErr w:type="spellEnd"/>
      <w:r w:rsidR="00FD41F1">
        <w:t xml:space="preserve"> Vermolen</w:t>
      </w:r>
      <w:r w:rsidR="004910C7">
        <w:t>,</w:t>
      </w:r>
      <w:r w:rsidR="00FD41F1">
        <w:t xml:space="preserve"> </w:t>
      </w:r>
      <w:r w:rsidR="004910C7">
        <w:t>bij de kleintjes thuisbezorgd</w:t>
      </w:r>
      <w:r w:rsidR="00FD41F1">
        <w:t xml:space="preserve">. Veel ouders vonden deze actie </w:t>
      </w:r>
      <w:r w:rsidR="004910C7">
        <w:t xml:space="preserve">leuk </w:t>
      </w:r>
      <w:r w:rsidR="00FD41F1">
        <w:t xml:space="preserve">en dit werd ook als zodanig gewaardeerd. </w:t>
      </w:r>
    </w:p>
    <w:p w14:paraId="46E23A2B" w14:textId="3F7C81D3" w:rsidR="00677A13" w:rsidRDefault="00677A13" w:rsidP="00677A13">
      <w:r>
        <w:t>De mascotte bij elke thuiswedstrijd, medeverzorgd door Jan Verdaasdonk en Peter Visser</w:t>
      </w:r>
      <w:r w:rsidR="004910C7">
        <w:t>, k</w:t>
      </w:r>
      <w:r w:rsidR="00607778">
        <w:t>on ook niet doorgaan in verband met de Covid regels.</w:t>
      </w:r>
    </w:p>
    <w:p w14:paraId="6FDE5CC8" w14:textId="0AA32A56" w:rsidR="00677A13" w:rsidRDefault="00607778" w:rsidP="00677A13">
      <w:r>
        <w:t xml:space="preserve">Het bestuur hoopt dat dit in </w:t>
      </w:r>
      <w:r w:rsidR="004910C7">
        <w:t xml:space="preserve">het nog lopende seizoen </w:t>
      </w:r>
      <w:r>
        <w:t xml:space="preserve">2022 wel weer allemaal mogelijk </w:t>
      </w:r>
      <w:r w:rsidR="004910C7">
        <w:t>zal zijn</w:t>
      </w:r>
      <w:r>
        <w:t>.</w:t>
      </w:r>
    </w:p>
    <w:p w14:paraId="409A6AB4" w14:textId="15595A4F" w:rsidR="00607778" w:rsidRDefault="00607778" w:rsidP="00607778">
      <w:pPr>
        <w:pStyle w:val="Normaalweb"/>
        <w:spacing w:line="270" w:lineRule="atLeast"/>
      </w:pPr>
      <w:r>
        <w:rPr>
          <w:rStyle w:val="Zwaar"/>
          <w:u w:val="single"/>
        </w:rPr>
        <w:t>Geel-</w:t>
      </w:r>
      <w:r w:rsidR="00956755">
        <w:rPr>
          <w:rStyle w:val="Zwaar"/>
          <w:u w:val="single"/>
        </w:rPr>
        <w:t>Zwart:</w:t>
      </w:r>
      <w:r w:rsidR="00956755">
        <w:t xml:space="preserve"> We</w:t>
      </w:r>
      <w:r w:rsidR="0003148B">
        <w:t xml:space="preserve"> hebben weer leuke en interessante edities gemaakt wat Geel-Zwart betreft. </w:t>
      </w:r>
      <w:r>
        <w:t xml:space="preserve">Dit alles hebben we mede te danken aan onze redactieleden die elke keer maar weer voor kopij zorgen om het supportersblad </w:t>
      </w:r>
      <w:r w:rsidR="0003148B">
        <w:t xml:space="preserve">goed </w:t>
      </w:r>
      <w:r>
        <w:t xml:space="preserve">gevuld te krijgen. De hoofdredacteuren Fabian Eijkhout en John van Dongen zorgen ervoor dat </w:t>
      </w:r>
      <w:r w:rsidR="0003148B">
        <w:t>Geel-Zwart</w:t>
      </w:r>
      <w:r>
        <w:t xml:space="preserve"> </w:t>
      </w:r>
      <w:r w:rsidR="00380470">
        <w:t>er altijd pico bello uit ziet en dat het een van de mooiste supportersbladen in Nederland is.</w:t>
      </w:r>
    </w:p>
    <w:p w14:paraId="7EFC5394" w14:textId="77777777" w:rsidR="00607778" w:rsidRDefault="00607778" w:rsidP="00607778">
      <w:pPr>
        <w:rPr>
          <w:b/>
          <w:u w:val="single"/>
        </w:rPr>
      </w:pPr>
      <w:r>
        <w:rPr>
          <w:b/>
          <w:u w:val="single"/>
        </w:rPr>
        <w:t>Ledenbestand:</w:t>
      </w:r>
    </w:p>
    <w:p w14:paraId="311F4CF4" w14:textId="39DDAD59" w:rsidR="00607778" w:rsidRDefault="00607778" w:rsidP="00607778">
      <w:r>
        <w:t>Er hebben ondanks dat er geen uitwedstrijden mogelijk waren</w:t>
      </w:r>
      <w:r w:rsidR="00DC3E1D">
        <w:t xml:space="preserve">, </w:t>
      </w:r>
      <w:r>
        <w:t>toch</w:t>
      </w:r>
      <w:r w:rsidR="00380470">
        <w:t xml:space="preserve"> nog</w:t>
      </w:r>
      <w:r>
        <w:t xml:space="preserve"> nieuwe leden zich aangemeld.</w:t>
      </w:r>
      <w:r w:rsidR="00380470">
        <w:t xml:space="preserve"> Het loopt weer naar de 2900 leden toe mede omdat we weer busreizen mogen organiseren.</w:t>
      </w:r>
    </w:p>
    <w:p w14:paraId="2EC3194B" w14:textId="77777777" w:rsidR="00607778" w:rsidRDefault="00607778" w:rsidP="00607778"/>
    <w:p w14:paraId="2F89D7E7" w14:textId="7D917BCA" w:rsidR="00016090" w:rsidRDefault="00607778" w:rsidP="00607778">
      <w:pPr>
        <w:rPr>
          <w:b/>
          <w:u w:val="single"/>
        </w:rPr>
      </w:pPr>
      <w:r>
        <w:rPr>
          <w:b/>
          <w:u w:val="single"/>
        </w:rPr>
        <w:t>Bijzonderheden 2021</w:t>
      </w:r>
      <w:r w:rsidR="00DC3E1D">
        <w:rPr>
          <w:b/>
          <w:u w:val="single"/>
        </w:rPr>
        <w:t>/</w:t>
      </w:r>
      <w:r w:rsidR="00016090">
        <w:rPr>
          <w:b/>
          <w:u w:val="single"/>
        </w:rPr>
        <w:t>2022</w:t>
      </w:r>
    </w:p>
    <w:p w14:paraId="4FD33A1C" w14:textId="1362C5F3" w:rsidR="00C86328" w:rsidRDefault="00607778" w:rsidP="00C86328">
      <w:r>
        <w:t>Het rommelt bij de club aan alle kanten</w:t>
      </w:r>
      <w:r w:rsidR="00AB7FB1">
        <w:t xml:space="preserve">. Spelers die vertrokken zijn zoals </w:t>
      </w:r>
      <w:r w:rsidR="00113F3F">
        <w:t xml:space="preserve">Lex Immers, </w:t>
      </w:r>
      <w:r w:rsidR="00AB7FB1">
        <w:t xml:space="preserve">Ralf Seuntjens, Tom Haye, Colin </w:t>
      </w:r>
      <w:proofErr w:type="spellStart"/>
      <w:r w:rsidR="00AB7FB1">
        <w:t>Rosler</w:t>
      </w:r>
      <w:proofErr w:type="spellEnd"/>
      <w:r w:rsidR="00AB7FB1">
        <w:t xml:space="preserve"> en Milan </w:t>
      </w:r>
      <w:proofErr w:type="spellStart"/>
      <w:r w:rsidR="00AB7FB1">
        <w:t>Vanacker</w:t>
      </w:r>
      <w:proofErr w:type="spellEnd"/>
      <w:r w:rsidR="00876922">
        <w:t xml:space="preserve"> helpen het elftal</w:t>
      </w:r>
      <w:r w:rsidR="00DC3E1D">
        <w:t xml:space="preserve"> nog</w:t>
      </w:r>
      <w:r w:rsidR="00876922">
        <w:t xml:space="preserve"> niet om het benodigde niveau te laten halen.</w:t>
      </w:r>
      <w:r>
        <w:t xml:space="preserve"> </w:t>
      </w:r>
      <w:r w:rsidR="00133401">
        <w:t xml:space="preserve">Er komt nu wel enige doorstroom </w:t>
      </w:r>
      <w:r w:rsidR="00351E2A">
        <w:t xml:space="preserve">opgang </w:t>
      </w:r>
      <w:r w:rsidR="00133401">
        <w:t xml:space="preserve">van spelers uit de eigen jeugd. </w:t>
      </w:r>
      <w:r w:rsidR="00876922">
        <w:t>Aandeelhouders</w:t>
      </w:r>
      <w:r>
        <w:t xml:space="preserve"> die hun aandelen te koop zetten, trainer die opstapt en nog steeds geen Technisch directeur.</w:t>
      </w:r>
      <w:r w:rsidR="00C86328">
        <w:t xml:space="preserve"> Ook het voetbal gaat niet zoals menig supporters het wilt</w:t>
      </w:r>
      <w:r w:rsidR="00DC3E1D">
        <w:t>.</w:t>
      </w:r>
      <w:r w:rsidR="00C86328">
        <w:t xml:space="preserve"> </w:t>
      </w:r>
      <w:r w:rsidR="00DC3E1D">
        <w:t>E</w:t>
      </w:r>
      <w:r w:rsidR="00C86328">
        <w:t xml:space="preserve">en beschamende </w:t>
      </w:r>
      <w:r w:rsidR="00504DBC">
        <w:t>9</w:t>
      </w:r>
      <w:r w:rsidR="00C86328" w:rsidRPr="00607778">
        <w:rPr>
          <w:vertAlign w:val="superscript"/>
        </w:rPr>
        <w:t>e</w:t>
      </w:r>
      <w:r w:rsidR="00C86328">
        <w:t xml:space="preserve"> plaats is niet des </w:t>
      </w:r>
      <w:proofErr w:type="spellStart"/>
      <w:r w:rsidR="00C86328">
        <w:t>NAC’s</w:t>
      </w:r>
      <w:proofErr w:type="spellEnd"/>
      <w:r w:rsidR="00C86328">
        <w:t>. Er zullen toch wat dragende spelers aangetrokken moeten worden voor de tweede seizoenhelft.</w:t>
      </w:r>
      <w:r w:rsidR="00AB7FB1">
        <w:t xml:space="preserve"> Er is een speler gekocht van </w:t>
      </w:r>
      <w:r w:rsidR="00510220">
        <w:t xml:space="preserve">SC </w:t>
      </w:r>
      <w:proofErr w:type="gramStart"/>
      <w:r w:rsidR="00510220">
        <w:t>Emmen  te</w:t>
      </w:r>
      <w:proofErr w:type="gramEnd"/>
      <w:r w:rsidR="00510220">
        <w:t xml:space="preserve"> weten </w:t>
      </w:r>
      <w:proofErr w:type="spellStart"/>
      <w:r w:rsidR="00510220">
        <w:t>Jeredy</w:t>
      </w:r>
      <w:proofErr w:type="spellEnd"/>
      <w:r w:rsidR="00510220">
        <w:t xml:space="preserve"> </w:t>
      </w:r>
      <w:proofErr w:type="spellStart"/>
      <w:r w:rsidR="00510220">
        <w:t>Hilterman</w:t>
      </w:r>
      <w:proofErr w:type="spellEnd"/>
      <w:r w:rsidR="00510220">
        <w:t xml:space="preserve"> en een speler gehuurd van Feyenoord </w:t>
      </w:r>
      <w:proofErr w:type="spellStart"/>
      <w:r w:rsidR="00510220">
        <w:t>Naoufal</w:t>
      </w:r>
      <w:proofErr w:type="spellEnd"/>
      <w:r w:rsidR="00510220">
        <w:t xml:space="preserve"> </w:t>
      </w:r>
      <w:proofErr w:type="spellStart"/>
      <w:r w:rsidR="00510220">
        <w:t>Bannis</w:t>
      </w:r>
      <w:proofErr w:type="spellEnd"/>
      <w:r w:rsidR="00DC3E1D">
        <w:t xml:space="preserve">. </w:t>
      </w:r>
      <w:r w:rsidR="00C86328">
        <w:t xml:space="preserve">En een must: het behalen van de </w:t>
      </w:r>
      <w:proofErr w:type="spellStart"/>
      <w:r w:rsidR="00C86328">
        <w:t>Play-off</w:t>
      </w:r>
      <w:r w:rsidR="00DC3E1D">
        <w:t>s</w:t>
      </w:r>
      <w:proofErr w:type="spellEnd"/>
      <w:r w:rsidR="00C86328">
        <w:t xml:space="preserve"> en promoveren naar de </w:t>
      </w:r>
      <w:r w:rsidR="00DC3E1D">
        <w:t>E</w:t>
      </w:r>
      <w:r w:rsidR="00C86328">
        <w:t>redivisie.</w:t>
      </w:r>
    </w:p>
    <w:p w14:paraId="61303448" w14:textId="3EE4E196" w:rsidR="00D45486" w:rsidRDefault="00DC3E1D" w:rsidP="00607778">
      <w:r>
        <w:t>D</w:t>
      </w:r>
      <w:r w:rsidR="00607778">
        <w:t>e club staat</w:t>
      </w:r>
      <w:r w:rsidR="00D45486">
        <w:t xml:space="preserve"> </w:t>
      </w:r>
      <w:r>
        <w:t xml:space="preserve">nu in de verkoop. </w:t>
      </w:r>
      <w:r w:rsidR="00607778">
        <w:t>Er hebben zich diversen kopers gemeld om de club te kopen</w:t>
      </w:r>
      <w:r w:rsidR="00073FA8">
        <w:t xml:space="preserve">. Welke richting het op zal gaan, zal </w:t>
      </w:r>
      <w:r w:rsidR="00956755">
        <w:t xml:space="preserve">met </w:t>
      </w:r>
      <w:r w:rsidR="00073FA8">
        <w:t>de tijd hopelijk duidelijk worden.</w:t>
      </w:r>
    </w:p>
    <w:p w14:paraId="1F8F3045" w14:textId="77777777" w:rsidR="00885F11" w:rsidRPr="00607778" w:rsidRDefault="00885F11" w:rsidP="00607778"/>
    <w:p w14:paraId="533B8927" w14:textId="77777777" w:rsidR="00885F11" w:rsidRDefault="00885F11" w:rsidP="00885F11">
      <w:pPr>
        <w:rPr>
          <w:b/>
          <w:u w:val="single"/>
        </w:rPr>
      </w:pPr>
      <w:r>
        <w:rPr>
          <w:b/>
          <w:u w:val="single"/>
        </w:rPr>
        <w:t>Auteur jaarverslag:</w:t>
      </w:r>
    </w:p>
    <w:p w14:paraId="2E097EF3" w14:textId="77777777" w:rsidR="00885F11" w:rsidRDefault="00885F11" w:rsidP="00885F11">
      <w:r>
        <w:t>Marcel Vermolen</w:t>
      </w:r>
    </w:p>
    <w:p w14:paraId="3D580BB1" w14:textId="77777777" w:rsidR="00A23703" w:rsidRDefault="00A23703"/>
    <w:sectPr w:rsidR="00A23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C5"/>
    <w:rsid w:val="00016090"/>
    <w:rsid w:val="0003010C"/>
    <w:rsid w:val="0003148B"/>
    <w:rsid w:val="00073FA8"/>
    <w:rsid w:val="00113F3F"/>
    <w:rsid w:val="001241B8"/>
    <w:rsid w:val="00133401"/>
    <w:rsid w:val="00141374"/>
    <w:rsid w:val="00155C06"/>
    <w:rsid w:val="00197EF3"/>
    <w:rsid w:val="002E3EB1"/>
    <w:rsid w:val="00312FF9"/>
    <w:rsid w:val="00351E2A"/>
    <w:rsid w:val="00380470"/>
    <w:rsid w:val="00422BCD"/>
    <w:rsid w:val="004910C7"/>
    <w:rsid w:val="004B30F2"/>
    <w:rsid w:val="00504DBC"/>
    <w:rsid w:val="00510220"/>
    <w:rsid w:val="005B614D"/>
    <w:rsid w:val="005C720E"/>
    <w:rsid w:val="005E1D8A"/>
    <w:rsid w:val="00607778"/>
    <w:rsid w:val="00677A13"/>
    <w:rsid w:val="00876922"/>
    <w:rsid w:val="00885F11"/>
    <w:rsid w:val="00897B8F"/>
    <w:rsid w:val="008F3AEB"/>
    <w:rsid w:val="00956755"/>
    <w:rsid w:val="009C6A1E"/>
    <w:rsid w:val="00A23703"/>
    <w:rsid w:val="00AB7FB1"/>
    <w:rsid w:val="00BE0466"/>
    <w:rsid w:val="00C25E14"/>
    <w:rsid w:val="00C609F7"/>
    <w:rsid w:val="00C86328"/>
    <w:rsid w:val="00D22846"/>
    <w:rsid w:val="00D45486"/>
    <w:rsid w:val="00DC3E1D"/>
    <w:rsid w:val="00DC72C5"/>
    <w:rsid w:val="00E15D06"/>
    <w:rsid w:val="00F111BF"/>
    <w:rsid w:val="00FD41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5422"/>
  <w15:chartTrackingRefBased/>
  <w15:docId w15:val="{7C1ECEED-A286-4FF6-8973-09D2827B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72C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07778"/>
    <w:pPr>
      <w:spacing w:before="100" w:beforeAutospacing="1" w:after="180"/>
    </w:pPr>
    <w:rPr>
      <w:color w:val="333333"/>
    </w:rPr>
  </w:style>
  <w:style w:type="character" w:styleId="Zwaar">
    <w:name w:val="Strong"/>
    <w:basedOn w:val="Standaardalinea-lettertype"/>
    <w:uiPriority w:val="22"/>
    <w:qFormat/>
    <w:rsid w:val="00607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780</Words>
  <Characters>4294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J. Van Dongen</cp:lastModifiedBy>
  <cp:revision>15</cp:revision>
  <dcterms:created xsi:type="dcterms:W3CDTF">2022-03-06T11:31:00Z</dcterms:created>
  <dcterms:modified xsi:type="dcterms:W3CDTF">2022-03-31T11:04:00Z</dcterms:modified>
</cp:coreProperties>
</file>