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CEC" w:rsidRDefault="00E73CEC" w:rsidP="00E73CEC">
      <w:pPr>
        <w:rPr>
          <w:b/>
          <w:u w:val="single"/>
        </w:rPr>
      </w:pPr>
      <w:r>
        <w:rPr>
          <w:b/>
          <w:u w:val="single"/>
        </w:rPr>
        <w:t>Sociaal jaarverslag 2018/2019 NAC-Supportersvereniging:</w:t>
      </w:r>
    </w:p>
    <w:p w:rsidR="00E73CEC" w:rsidRDefault="00E73CEC" w:rsidP="00E73CEC">
      <w:pPr>
        <w:rPr>
          <w:b/>
          <w:u w:val="single"/>
        </w:rPr>
      </w:pPr>
    </w:p>
    <w:p w:rsidR="00E73CEC" w:rsidRDefault="00E73CEC" w:rsidP="00E73CEC">
      <w:pPr>
        <w:rPr>
          <w:b/>
          <w:u w:val="single"/>
        </w:rPr>
      </w:pPr>
      <w:r>
        <w:rPr>
          <w:b/>
          <w:u w:val="single"/>
        </w:rPr>
        <w:t>Voorwoord:</w:t>
      </w:r>
    </w:p>
    <w:p w:rsidR="00E73CEC" w:rsidRDefault="00E73CEC" w:rsidP="00E73CEC">
      <w:r>
        <w:t>Dit sociaal jaarverslag heeft betrekking op de periode februari 2018 tot en met januari 2019.</w:t>
      </w:r>
    </w:p>
    <w:p w:rsidR="00E73CEC" w:rsidRDefault="00E73CEC" w:rsidP="00E73CEC">
      <w:r>
        <w:t>Stijn Vreven heeft als trainer afscheid genomen van NAC. Hij is, zoals ze dat noemen, door de voordeur vertrokken. Ondanks zijn sterk wisselende selectie is het hem toch gelukt in de eredivisie te blijven. Hij heeft dan ook een gepast afscheid gekregen.</w:t>
      </w:r>
    </w:p>
    <w:p w:rsidR="00E73CEC" w:rsidRDefault="00E73CEC" w:rsidP="00E73CEC">
      <w:r>
        <w:t xml:space="preserve">Voor Hans Smulders de moeilijke taak om een trainer te vinden die de successen van Stijn Vreven zou kunnen evenaren. Er werden verschillende namen genoemd maar uiteindelijk viel de keuze op Mitchell van der Gaag. Er werden weer verschillende spelers aangetrokken. Mitchel te Vrede kwam als spits erbij, maar ook Jurgen Carolina die werd van PSV overgenomen. Pelle van Anholt, Gervane Kastaneer, Mikhail Rosheuvel, Robert Mühren en Anouar Kali werden aangetrokken. Met ook diverse spelers van Manchester City moest Mitchell van der Gaag hier een eredivisiewaardig elftal van maken. Alleen een goede keeper was een probleem. De eerste 4 wedstrijden werden met vier verschillende keepers begonnen`. Uiteindelijk leek NAC een goede keeper te krijgen van Manchester City, te weten Arijanet Muric. Deze keeper stond zijn mannetje en de supporters kregen weer hoop dat deze keeper punten zou gaan pakken. Helaas voor NAC haalde Manchester City Muric weer terug naar Engeland. Weer een domper en de zoektocht naar een goede keeper was weer begonnen. Uiteindelijk heeft Hans Smulders er twee weten te strikken. Benjamin van Leer werd gehuurd van Ajax en Theo Zwarthoed werd voor een seizoen vastgelegd. Met al deze nieuwe spelers liep en loopt het helaas nog voor geen meter bij ons cluppie. </w:t>
      </w:r>
    </w:p>
    <w:p w:rsidR="00E73CEC" w:rsidRDefault="00E73CEC" w:rsidP="00E73CEC"/>
    <w:p w:rsidR="00E73CEC" w:rsidRDefault="00E73CEC" w:rsidP="00E73CEC">
      <w:pPr>
        <w:rPr>
          <w:b/>
          <w:u w:val="single"/>
        </w:rPr>
      </w:pPr>
      <w:r>
        <w:rPr>
          <w:b/>
          <w:u w:val="single"/>
        </w:rPr>
        <w:t>Samenstelling bestuur:</w:t>
      </w:r>
    </w:p>
    <w:p w:rsidR="00E73CEC" w:rsidRDefault="00E73CEC" w:rsidP="00E73CEC">
      <w:r>
        <w:t>Voorzitter: Ad van den Bemt</w:t>
      </w:r>
    </w:p>
    <w:p w:rsidR="00E73CEC" w:rsidRDefault="00E73CEC" w:rsidP="00E73CEC">
      <w:r>
        <w:t xml:space="preserve">Penningmeester: </w:t>
      </w:r>
      <w:smartTag w:uri="urn:schemas-microsoft-com:office:smarttags" w:element="PersonName">
        <w:r>
          <w:t>Pieter Schuit</w:t>
        </w:r>
      </w:smartTag>
    </w:p>
    <w:p w:rsidR="00E73CEC" w:rsidRDefault="00E73CEC" w:rsidP="00E73CEC">
      <w:r>
        <w:t>Secretaris: Marcel Vermolen</w:t>
      </w:r>
    </w:p>
    <w:p w:rsidR="00E73CEC" w:rsidRDefault="00E73CEC" w:rsidP="00E73CEC">
      <w:r>
        <w:t>Vicevoorzitter: John van Dongen</w:t>
      </w:r>
    </w:p>
    <w:p w:rsidR="00E73CEC" w:rsidRDefault="00E73CEC" w:rsidP="00E73CEC">
      <w:r>
        <w:t xml:space="preserve">Homemanager: Jaap van der Ende </w:t>
      </w:r>
    </w:p>
    <w:p w:rsidR="00E73CEC" w:rsidRDefault="00E73CEC" w:rsidP="00E73CEC">
      <w:r>
        <w:t>Bestuurslid: Hans Daane.</w:t>
      </w:r>
    </w:p>
    <w:p w:rsidR="00E73CEC" w:rsidRDefault="00E73CEC" w:rsidP="00E73CEC"/>
    <w:p w:rsidR="00E73CEC" w:rsidRDefault="00E73CEC" w:rsidP="00E73CEC">
      <w:pPr>
        <w:rPr>
          <w:b/>
          <w:u w:val="single"/>
        </w:rPr>
      </w:pPr>
      <w:r>
        <w:rPr>
          <w:b/>
          <w:u w:val="single"/>
        </w:rPr>
        <w:t xml:space="preserve">Vergaderdatums 2018/2019: </w:t>
      </w:r>
    </w:p>
    <w:p w:rsidR="00E73CEC" w:rsidRDefault="00E73CEC" w:rsidP="00E73CEC">
      <w:r>
        <w:t>Het bestuur heeft de afgelopen jaar weer de nodige vergaderingen achter de rug.</w:t>
      </w:r>
    </w:p>
    <w:p w:rsidR="00E73CEC" w:rsidRDefault="00E73CEC" w:rsidP="00E73CEC">
      <w:r>
        <w:t>Er is in totaal tien keer vergaderd in het supportershome.</w:t>
      </w:r>
    </w:p>
    <w:p w:rsidR="00E73CEC" w:rsidRDefault="00E73CEC" w:rsidP="00E73CEC"/>
    <w:p w:rsidR="00E73CEC" w:rsidRDefault="00E73CEC" w:rsidP="00E73CEC">
      <w:pPr>
        <w:rPr>
          <w:b/>
          <w:u w:val="single"/>
        </w:rPr>
      </w:pPr>
      <w:r>
        <w:rPr>
          <w:b/>
          <w:u w:val="single"/>
        </w:rPr>
        <w:t>Overlegorganen waar de supportersvereniging in vertegenwoordigd is:</w:t>
      </w:r>
    </w:p>
    <w:p w:rsidR="00E73CEC" w:rsidRDefault="00E73CEC" w:rsidP="00E73CEC">
      <w:r>
        <w:t>Ad van den Bemt zit namens de supportersvereniging in de Clubraad. Bij alle Clubraad vergaderingen was de supportersvereniging vertegenwoordigd. Deze vergaderingen worden belegd in het supportershome waar Jaap van der Ende het innerlijke verzorgd.</w:t>
      </w:r>
    </w:p>
    <w:p w:rsidR="00E73CEC" w:rsidRDefault="00E73CEC" w:rsidP="00E73CEC">
      <w:smartTag w:uri="urn:schemas-microsoft-com:office:smarttags" w:element="PersonName">
        <w:smartTagPr>
          <w:attr w:name="ProductID" w:val="Ad van den Bemt"/>
        </w:smartTagPr>
        <w:r>
          <w:t>Ad van den Bemt</w:t>
        </w:r>
      </w:smartTag>
      <w:r>
        <w:t xml:space="preserve"> is ook bestuurslid bij het NAC Museum.</w:t>
      </w:r>
    </w:p>
    <w:p w:rsidR="00E73CEC" w:rsidRDefault="00E73CEC" w:rsidP="00E73CEC"/>
    <w:p w:rsidR="00E73CEC" w:rsidRDefault="00E73CEC" w:rsidP="00E73CEC">
      <w:pPr>
        <w:rPr>
          <w:b/>
          <w:u w:val="single"/>
        </w:rPr>
      </w:pPr>
      <w:r>
        <w:rPr>
          <w:b/>
          <w:u w:val="single"/>
        </w:rPr>
        <w:t>Website SV:</w:t>
      </w:r>
    </w:p>
    <w:p w:rsidR="00E73CEC" w:rsidRDefault="00E73CEC" w:rsidP="00E73CEC">
      <w:r>
        <w:t>De nieuwe website waar de supportersvereniging mee bezig is inmiddels online.</w:t>
      </w:r>
    </w:p>
    <w:p w:rsidR="00E73CEC" w:rsidRDefault="00E73CEC" w:rsidP="00E73CEC">
      <w:r>
        <w:t>De website had nog wat kinderziektes maar deze zijn inmiddels ook weer opgelost.</w:t>
      </w:r>
    </w:p>
    <w:p w:rsidR="00E73CEC" w:rsidRDefault="00E73CEC" w:rsidP="00E73CEC">
      <w:r>
        <w:t>De busreizen, facebook en twitter zijn hier ook op terug te vinden.</w:t>
      </w:r>
    </w:p>
    <w:p w:rsidR="00E73CEC" w:rsidRDefault="00E73CEC" w:rsidP="00E73CEC"/>
    <w:p w:rsidR="00E73CEC" w:rsidRDefault="00E73CEC" w:rsidP="00E73CEC">
      <w:pPr>
        <w:rPr>
          <w:b/>
          <w:u w:val="single"/>
        </w:rPr>
      </w:pPr>
      <w:r>
        <w:rPr>
          <w:b/>
          <w:u w:val="single"/>
        </w:rPr>
        <w:t>Activiteiten van de supportersvereniging:</w:t>
      </w:r>
    </w:p>
    <w:p w:rsidR="00E73CEC" w:rsidRDefault="00E73CEC" w:rsidP="00E73CEC">
      <w:pPr>
        <w:rPr>
          <w:b/>
          <w:u w:val="single"/>
        </w:rPr>
      </w:pPr>
      <w:r>
        <w:t>Nieuwjaarsborrel 2018, deze is dat jaar komen te vervallen in verband met de overgang van Bavaria naar Amstel. Mede door de aanpassingen in het home tijdens de winterstop.</w:t>
      </w:r>
    </w:p>
    <w:p w:rsidR="00E73CEC" w:rsidRDefault="00E73CEC" w:rsidP="00E73CEC">
      <w:r>
        <w:t>Op 4 augustus: Jaarlijkse open fandag.</w:t>
      </w:r>
    </w:p>
    <w:p w:rsidR="00E73CEC" w:rsidRDefault="00E73CEC" w:rsidP="00E73CEC">
      <w:r>
        <w:lastRenderedPageBreak/>
        <w:t>Op 13 oktober: Supportersfeestavond voor onze leden.</w:t>
      </w:r>
    </w:p>
    <w:p w:rsidR="00E73CEC" w:rsidRDefault="00E73CEC" w:rsidP="00E73CEC">
      <w:r>
        <w:t>Op 17 november: Rikmarathon.</w:t>
      </w:r>
    </w:p>
    <w:p w:rsidR="00E73CEC" w:rsidRDefault="00E73CEC" w:rsidP="00E73CEC">
      <w:r>
        <w:t>Op 1 december: Sinterklaasmiddag.</w:t>
      </w:r>
    </w:p>
    <w:p w:rsidR="00E73CEC" w:rsidRDefault="00E73CEC" w:rsidP="00E73CEC">
      <w:r>
        <w:t>Op 5 januari: Nieuwjaarsborrel 2019</w:t>
      </w:r>
    </w:p>
    <w:p w:rsidR="00E73CEC" w:rsidRDefault="00E73CEC" w:rsidP="00E73CEC">
      <w:r>
        <w:t>Het gehele jaar door het organiseren van de busreizen naar alle uitwedstrijden.</w:t>
      </w:r>
    </w:p>
    <w:p w:rsidR="00E73CEC" w:rsidRDefault="00E73CEC" w:rsidP="00E73CEC">
      <w:r>
        <w:t>De mascotte bij elke thuiswedstrijd, mede verzorgd door Jan Verdaasdonk en Peter Visser. Waarvoor wij Jan en Peter hartelijk danken.</w:t>
      </w:r>
    </w:p>
    <w:p w:rsidR="00E73CEC" w:rsidRDefault="00E73CEC" w:rsidP="00E73CEC">
      <w:r>
        <w:t>In ons supportershome elke thuiswedstrijd een loterij voor onze leden.</w:t>
      </w:r>
    </w:p>
    <w:p w:rsidR="00E73CEC" w:rsidRDefault="00E73CEC" w:rsidP="00E73CEC">
      <w:r>
        <w:t>Elke thuiswedstrijd spelers in ons supportershome.</w:t>
      </w:r>
    </w:p>
    <w:p w:rsidR="00E73CEC" w:rsidRDefault="00E73CEC" w:rsidP="00E73CEC">
      <w:pPr>
        <w:pStyle w:val="Normaalweb"/>
        <w:spacing w:line="270" w:lineRule="atLeast"/>
      </w:pPr>
      <w:r>
        <w:rPr>
          <w:rStyle w:val="Zwaar"/>
          <w:u w:val="single"/>
        </w:rPr>
        <w:t>Geel-Zwart:</w:t>
      </w:r>
      <w:r>
        <w:t xml:space="preserve"> De lay-out is ten goede veranderd evenals de inhoud. Dit alles hebben we mede te danken aan onze redactieleden die elke keer maar weer voor kopij zorgen om het supportersblad gevuld te krijgen. De hoofdredacteuren Fabian Eijkhout en John van Dongen zorgen ervoor dat ons verenigingsblad op en top en op tijd opgeleverd word. </w:t>
      </w:r>
    </w:p>
    <w:p w:rsidR="00E73CEC" w:rsidRDefault="00E73CEC" w:rsidP="00E73CEC">
      <w:pPr>
        <w:rPr>
          <w:b/>
          <w:u w:val="single"/>
        </w:rPr>
      </w:pPr>
      <w:r>
        <w:rPr>
          <w:b/>
          <w:u w:val="single"/>
        </w:rPr>
        <w:t>Ledenbestand:</w:t>
      </w:r>
    </w:p>
    <w:p w:rsidR="00E73CEC" w:rsidRDefault="00E73CEC" w:rsidP="00E73CEC">
      <w:r>
        <w:t>Het aantal leden is flink gestegen, dit mede doordat NAC in de Eredivisie is gebleven.</w:t>
      </w:r>
    </w:p>
    <w:p w:rsidR="00E73CEC" w:rsidRDefault="00E73CEC" w:rsidP="00E73CEC">
      <w:r>
        <w:t>De uitwedstrijden worden dan ook flink bezocht door onze leden.</w:t>
      </w:r>
    </w:p>
    <w:p w:rsidR="00E73CEC" w:rsidRDefault="00E73CEC" w:rsidP="00E73CEC"/>
    <w:p w:rsidR="00E73CEC" w:rsidRDefault="00E73CEC" w:rsidP="00E73CEC">
      <w:pPr>
        <w:rPr>
          <w:b/>
          <w:u w:val="single"/>
        </w:rPr>
      </w:pPr>
      <w:r>
        <w:t xml:space="preserve"> </w:t>
      </w:r>
      <w:r>
        <w:rPr>
          <w:b/>
          <w:u w:val="single"/>
        </w:rPr>
        <w:t>Bijzonderheden 2018/2019:</w:t>
      </w:r>
    </w:p>
    <w:p w:rsidR="00E73CEC" w:rsidRDefault="00E73CEC" w:rsidP="00E73CEC">
      <w:r>
        <w:t xml:space="preserve"> Doordat het sportief steeds af en aan ging, heeft de raad van commissarissen besloten om te stoppen met Hans Smulders. Justin Goetzee gaf te kennen solidair te zijn met Hans Smulders en besloot om zijn functie neer te leggen. Wel heeft Justin aangegeven te blijven tot dat er een opvolger is gevonden. Vanaf 21 december hebben we Nicole Edelenbos als interim-directeur tot dat de werkelijk algemeen directeur wordt aangesteld.</w:t>
      </w:r>
    </w:p>
    <w:p w:rsidR="00E73CEC" w:rsidRDefault="00E73CEC" w:rsidP="00E73CEC"/>
    <w:p w:rsidR="00E73CEC" w:rsidRDefault="00E73CEC" w:rsidP="00E73CEC">
      <w:r>
        <w:t>NAC snakt naar de winterstop. Er waren nog drie wedstrijden te gaan voor de winterstop. Thuis Vitesse en uit PEC Zwolle en als laatste wedstrijd Heerenveen thuis. Mitchel van der Gaag wilde uit de laatste drie wedstrijden minimaal vijf punten halen. Tot vreugde van de fanatieke aanhang werden het er zeven. Ondanks dat we nog één na laatste staan hebben we wel de aansluiting met de clubs erboven behouden en zijn we niet verder afgegleden. Nu maar hopen dat we de goede reeks na de winterstop kunnen vasthouden. Helaas werd van Willem II verloren en gelijkgespeeld tegen Ado den Haag.</w:t>
      </w:r>
    </w:p>
    <w:p w:rsidR="00E73CEC" w:rsidRDefault="00E73CEC" w:rsidP="00E73CEC"/>
    <w:p w:rsidR="00E73CEC" w:rsidRDefault="00E73CEC" w:rsidP="00E73CEC">
      <w:r>
        <w:t>Er hadden zich wat minder kinderen aangemeld voor de Sinterklaasmiddag. Hierdoor werd het wel overzichtelijker. De kinderen kregen weer een cadeau van Sinterklaas en volop snoep. Het bestuur van de Supportersvereniging bedankt Hans en Els Daane en Marieta Snelders voor de voorbereiding en de goede zorgen op de middag zelf.</w:t>
      </w:r>
    </w:p>
    <w:p w:rsidR="00E73CEC" w:rsidRDefault="00E73CEC" w:rsidP="00E73CEC"/>
    <w:p w:rsidR="00E73CEC" w:rsidRDefault="00E73CEC" w:rsidP="00E73CEC">
      <w:r>
        <w:t xml:space="preserve">De feestavond van de supportersvereniging werd weer door veel supporters bezocht. De feestcommissie bestaande uit Ad van den Bemt en John van Dongen hadden weer een leuk programma in elkaar gezet. Met de artiesten als Jose Sep, Partyfriekx, Nelis Leeman en als klap op de vuurpijl WC </w:t>
      </w:r>
      <w:proofErr w:type="spellStart"/>
      <w:r>
        <w:t>Experience</w:t>
      </w:r>
      <w:proofErr w:type="spellEnd"/>
      <w:r>
        <w:t xml:space="preserve"> ging iedereen weer uit zijn dak. Ook de dj van Gotcha</w:t>
      </w:r>
      <w:bookmarkStart w:id="0" w:name="_GoBack"/>
      <w:bookmarkEnd w:id="0"/>
      <w:r>
        <w:t xml:space="preserve"> bracht volop sfeer in de meute. Het eten en drinken werd weer voor een groot deel gesponsord door NHG, waarvoor onze dank</w:t>
      </w:r>
    </w:p>
    <w:p w:rsidR="00E73CEC" w:rsidRDefault="00E73CEC" w:rsidP="00E73CEC">
      <w:pPr>
        <w:rPr>
          <w:b/>
          <w:u w:val="single"/>
        </w:rPr>
      </w:pPr>
    </w:p>
    <w:p w:rsidR="00E73CEC" w:rsidRDefault="00E73CEC" w:rsidP="00E73CEC">
      <w:pPr>
        <w:rPr>
          <w:b/>
          <w:u w:val="single"/>
        </w:rPr>
      </w:pPr>
      <w:r>
        <w:rPr>
          <w:b/>
          <w:u w:val="single"/>
        </w:rPr>
        <w:t>Auteur jaarverslag:</w:t>
      </w:r>
    </w:p>
    <w:p w:rsidR="00E73CEC" w:rsidRDefault="00E73CEC" w:rsidP="00E73CEC">
      <w:r>
        <w:t>Marcel Vermolen</w:t>
      </w:r>
    </w:p>
    <w:p w:rsidR="00CF5B43" w:rsidRDefault="00CF5B43"/>
    <w:sectPr w:rsidR="00CF5B43" w:rsidSect="00CF5B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73CEC"/>
    <w:rsid w:val="00CF5B43"/>
    <w:rsid w:val="00E73CE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3CE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73CEC"/>
    <w:pPr>
      <w:spacing w:before="100" w:beforeAutospacing="1" w:after="180"/>
    </w:pPr>
    <w:rPr>
      <w:color w:val="333333"/>
    </w:rPr>
  </w:style>
  <w:style w:type="character" w:styleId="Zwaar">
    <w:name w:val="Strong"/>
    <w:basedOn w:val="Standaardalinea-lettertype"/>
    <w:uiPriority w:val="22"/>
    <w:qFormat/>
    <w:rsid w:val="00E73CEC"/>
    <w:rPr>
      <w:b/>
      <w:bCs/>
    </w:rPr>
  </w:style>
</w:styles>
</file>

<file path=word/webSettings.xml><?xml version="1.0" encoding="utf-8"?>
<w:webSettings xmlns:r="http://schemas.openxmlformats.org/officeDocument/2006/relationships" xmlns:w="http://schemas.openxmlformats.org/wordprocessingml/2006/main">
  <w:divs>
    <w:div w:id="121519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892</Words>
  <Characters>4910</Characters>
  <Application>Microsoft Office Word</Application>
  <DocSecurity>0</DocSecurity>
  <Lines>40</Lines>
  <Paragraphs>11</Paragraphs>
  <ScaleCrop>false</ScaleCrop>
  <Company/>
  <LinksUpToDate>false</LinksUpToDate>
  <CharactersWithSpaces>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dc:creator>
  <cp:lastModifiedBy>Marcel</cp:lastModifiedBy>
  <cp:revision>1</cp:revision>
  <dcterms:created xsi:type="dcterms:W3CDTF">2019-02-11T16:53:00Z</dcterms:created>
  <dcterms:modified xsi:type="dcterms:W3CDTF">2019-02-11T16:54:00Z</dcterms:modified>
</cp:coreProperties>
</file>