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02AA" w14:textId="77777777" w:rsidR="00F9726A" w:rsidRDefault="00F9726A" w:rsidP="00F9726A">
      <w:pPr>
        <w:rPr>
          <w:b/>
          <w:u w:val="single"/>
        </w:rPr>
      </w:pPr>
      <w:r>
        <w:rPr>
          <w:b/>
          <w:u w:val="single"/>
        </w:rPr>
        <w:t xml:space="preserve">Agenda Algemene ledenvergadering Supportersvereniging </w:t>
      </w:r>
      <w:r w:rsidR="00CF3F2F">
        <w:rPr>
          <w:b/>
          <w:u w:val="single"/>
        </w:rPr>
        <w:t>13</w:t>
      </w:r>
      <w:r>
        <w:rPr>
          <w:b/>
          <w:u w:val="single"/>
        </w:rPr>
        <w:t>-0</w:t>
      </w:r>
      <w:r w:rsidR="00CF3F2F">
        <w:rPr>
          <w:b/>
          <w:u w:val="single"/>
        </w:rPr>
        <w:t>2</w:t>
      </w:r>
      <w:r>
        <w:rPr>
          <w:b/>
          <w:u w:val="single"/>
        </w:rPr>
        <w:t>-202</w:t>
      </w:r>
      <w:r w:rsidR="00CF3F2F">
        <w:rPr>
          <w:b/>
          <w:u w:val="single"/>
        </w:rPr>
        <w:t>3</w:t>
      </w:r>
    </w:p>
    <w:p w14:paraId="7FCAEB34" w14:textId="77777777" w:rsidR="00F9726A" w:rsidRDefault="00F9726A" w:rsidP="00F9726A">
      <w:pPr>
        <w:rPr>
          <w:b/>
          <w:u w:val="single"/>
        </w:rPr>
      </w:pPr>
    </w:p>
    <w:p w14:paraId="56B6D43A" w14:textId="2CC221C6" w:rsidR="00280E31" w:rsidRDefault="000702C9" w:rsidP="00F9726A">
      <w:pPr>
        <w:pStyle w:val="Lijstalinea"/>
        <w:numPr>
          <w:ilvl w:val="0"/>
          <w:numId w:val="1"/>
        </w:numPr>
      </w:pPr>
      <w:r>
        <w:t>Voorwoord</w:t>
      </w:r>
      <w:r w:rsidR="00F9726A">
        <w:t xml:space="preserve"> voorzitter</w:t>
      </w:r>
    </w:p>
    <w:p w14:paraId="494B89E6" w14:textId="77777777" w:rsidR="00280E31" w:rsidRDefault="00280E31" w:rsidP="00280E31">
      <w:pPr>
        <w:pStyle w:val="Lijstalinea"/>
        <w:numPr>
          <w:ilvl w:val="0"/>
          <w:numId w:val="1"/>
        </w:numPr>
      </w:pPr>
      <w:r>
        <w:t>Bespreken notulen 11-04-2022</w:t>
      </w:r>
    </w:p>
    <w:p w14:paraId="1735DC5F" w14:textId="77777777" w:rsidR="00E2336B" w:rsidRDefault="00E2336B" w:rsidP="00F9726A">
      <w:pPr>
        <w:pStyle w:val="Lijstalinea"/>
        <w:numPr>
          <w:ilvl w:val="0"/>
          <w:numId w:val="1"/>
        </w:numPr>
      </w:pPr>
      <w:r>
        <w:t>Sociaal Jaarverslag van ALV 2022 tot ALV 2023</w:t>
      </w:r>
    </w:p>
    <w:p w14:paraId="26894E9D" w14:textId="77777777" w:rsidR="00E2336B" w:rsidRDefault="00E2336B" w:rsidP="00E2336B">
      <w:pPr>
        <w:pStyle w:val="Lijstalinea"/>
        <w:numPr>
          <w:ilvl w:val="0"/>
          <w:numId w:val="1"/>
        </w:numPr>
      </w:pPr>
      <w:r>
        <w:t xml:space="preserve">Financieel jaarverslag 2022 en begroting 2023 </w:t>
      </w:r>
    </w:p>
    <w:p w14:paraId="06B2BD1D" w14:textId="77777777" w:rsidR="00E2336B" w:rsidRDefault="00E2336B" w:rsidP="00F9726A">
      <w:pPr>
        <w:pStyle w:val="Lijstalinea"/>
        <w:numPr>
          <w:ilvl w:val="0"/>
          <w:numId w:val="1"/>
        </w:numPr>
      </w:pPr>
      <w:r>
        <w:t>Voorstel aanpassing contributie gezinsleden</w:t>
      </w:r>
      <w:r w:rsidR="00F9726A">
        <w:t xml:space="preserve"> </w:t>
      </w:r>
    </w:p>
    <w:p w14:paraId="0CCE2581" w14:textId="34E6C21B" w:rsidR="0072498F" w:rsidRDefault="00E2336B" w:rsidP="00F9726A">
      <w:pPr>
        <w:pStyle w:val="Lijstalinea"/>
        <w:numPr>
          <w:ilvl w:val="0"/>
          <w:numId w:val="1"/>
        </w:numPr>
      </w:pPr>
      <w:r>
        <w:t>Kascontrolecommissie 2022</w:t>
      </w:r>
      <w:r w:rsidR="0072498F">
        <w:tab/>
      </w:r>
    </w:p>
    <w:p w14:paraId="3F3CF302" w14:textId="5E764981" w:rsidR="00A532D0" w:rsidRDefault="00A532D0" w:rsidP="00F9726A">
      <w:pPr>
        <w:pStyle w:val="Lijstalinea"/>
        <w:numPr>
          <w:ilvl w:val="0"/>
          <w:numId w:val="1"/>
        </w:numPr>
      </w:pPr>
      <w:r>
        <w:t>Kiezen kascontrolecommissie</w:t>
      </w:r>
      <w:r w:rsidR="00051F7E">
        <w:t xml:space="preserve"> 2023</w:t>
      </w:r>
    </w:p>
    <w:p w14:paraId="7228F0D8" w14:textId="77777777" w:rsidR="006959C5" w:rsidRDefault="00051F7E" w:rsidP="00F9726A">
      <w:pPr>
        <w:pStyle w:val="Lijstalinea"/>
        <w:numPr>
          <w:ilvl w:val="0"/>
          <w:numId w:val="1"/>
        </w:numPr>
      </w:pPr>
      <w:r>
        <w:t>Kiezen of herkiezen bestuursleden</w:t>
      </w:r>
      <w:r w:rsidR="006959C5">
        <w:t>:</w:t>
      </w:r>
    </w:p>
    <w:p w14:paraId="2D5B129A" w14:textId="77777777" w:rsidR="007D5C4F" w:rsidRDefault="0081009E" w:rsidP="0081009E">
      <w:pPr>
        <w:pStyle w:val="Lijstalinea"/>
        <w:numPr>
          <w:ilvl w:val="0"/>
          <w:numId w:val="2"/>
        </w:numPr>
      </w:pPr>
      <w:r>
        <w:t xml:space="preserve">Aftredend </w:t>
      </w:r>
      <w:r w:rsidR="00051F7E">
        <w:t>Marcel Vermolen en Pieter Schuit</w:t>
      </w:r>
      <w:r w:rsidR="007D5C4F">
        <w:t>.</w:t>
      </w:r>
    </w:p>
    <w:p w14:paraId="31F257C1" w14:textId="0CA91D0A" w:rsidR="00051F7E" w:rsidRDefault="007D5C4F" w:rsidP="0081009E">
      <w:pPr>
        <w:pStyle w:val="Lijstalinea"/>
        <w:numPr>
          <w:ilvl w:val="0"/>
          <w:numId w:val="2"/>
        </w:numPr>
      </w:pPr>
      <w:r>
        <w:t>Beiden zijn</w:t>
      </w:r>
      <w:r w:rsidR="00051F7E">
        <w:t xml:space="preserve"> herkiesbaar.</w:t>
      </w:r>
    </w:p>
    <w:p w14:paraId="0483CC74" w14:textId="1BD580D5" w:rsidR="00E77B25" w:rsidRDefault="00E77B25" w:rsidP="00F9726A">
      <w:pPr>
        <w:pStyle w:val="Lijstalinea"/>
        <w:numPr>
          <w:ilvl w:val="0"/>
          <w:numId w:val="1"/>
        </w:numPr>
      </w:pPr>
      <w:r>
        <w:t>Overige</w:t>
      </w:r>
    </w:p>
    <w:p w14:paraId="14F29DFB" w14:textId="28C8169D" w:rsidR="00E77B25" w:rsidRDefault="00E77B25" w:rsidP="00F9726A">
      <w:pPr>
        <w:pStyle w:val="Lijstalinea"/>
        <w:numPr>
          <w:ilvl w:val="0"/>
          <w:numId w:val="1"/>
        </w:numPr>
      </w:pPr>
      <w:r>
        <w:t>Rondvraag</w:t>
      </w:r>
    </w:p>
    <w:p w14:paraId="7BE79FF5" w14:textId="77777777" w:rsidR="00652A35" w:rsidRDefault="00652A35" w:rsidP="00652A35">
      <w:pPr>
        <w:pStyle w:val="Lijstalinea"/>
        <w:numPr>
          <w:ilvl w:val="0"/>
          <w:numId w:val="1"/>
        </w:numPr>
      </w:pPr>
      <w:r>
        <w:t>Sluiting vergadering</w:t>
      </w:r>
    </w:p>
    <w:p w14:paraId="01B80EAF" w14:textId="77777777" w:rsidR="00E77B25" w:rsidRDefault="00E77B25" w:rsidP="00652A35">
      <w:pPr>
        <w:ind w:left="360"/>
      </w:pPr>
    </w:p>
    <w:p w14:paraId="5C044A97" w14:textId="77777777" w:rsidR="00BE66C3" w:rsidRDefault="00BE66C3"/>
    <w:sectPr w:rsidR="00BE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E6BB5"/>
    <w:multiLevelType w:val="hybridMultilevel"/>
    <w:tmpl w:val="A62C70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D24426"/>
    <w:multiLevelType w:val="hybridMultilevel"/>
    <w:tmpl w:val="FED86FF2"/>
    <w:lvl w:ilvl="0" w:tplc="FC168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00631">
    <w:abstractNumId w:val="1"/>
  </w:num>
  <w:num w:numId="2" w16cid:durableId="184073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6A"/>
    <w:rsid w:val="00051F7E"/>
    <w:rsid w:val="000702C9"/>
    <w:rsid w:val="00280E31"/>
    <w:rsid w:val="00652A35"/>
    <w:rsid w:val="006959C5"/>
    <w:rsid w:val="0072498F"/>
    <w:rsid w:val="007D5C4F"/>
    <w:rsid w:val="0081009E"/>
    <w:rsid w:val="009B0C16"/>
    <w:rsid w:val="00A532D0"/>
    <w:rsid w:val="00AE5F4A"/>
    <w:rsid w:val="00BE66C3"/>
    <w:rsid w:val="00CF3F2F"/>
    <w:rsid w:val="00E2336B"/>
    <w:rsid w:val="00E77B25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6D76"/>
  <w15:chartTrackingRefBased/>
  <w15:docId w15:val="{7ADCF153-1513-42E2-BD5A-EB782A6A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J. Van Dongen</cp:lastModifiedBy>
  <cp:revision>14</cp:revision>
  <dcterms:created xsi:type="dcterms:W3CDTF">2023-02-03T09:27:00Z</dcterms:created>
  <dcterms:modified xsi:type="dcterms:W3CDTF">2023-02-06T08:42:00Z</dcterms:modified>
</cp:coreProperties>
</file>