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B00C" w14:textId="3F908B2D" w:rsidR="005B474D" w:rsidRDefault="005B474D" w:rsidP="005B474D">
      <w:pPr>
        <w:rPr>
          <w:b/>
          <w:u w:val="single"/>
        </w:rPr>
      </w:pPr>
      <w:r>
        <w:rPr>
          <w:b/>
          <w:u w:val="single"/>
        </w:rPr>
        <w:t>Sociaal jaarverslag 2019/</w:t>
      </w:r>
      <w:r w:rsidR="00B2580A">
        <w:rPr>
          <w:b/>
          <w:u w:val="single"/>
        </w:rPr>
        <w:t xml:space="preserve"> </w:t>
      </w:r>
      <w:r w:rsidR="00BD20C9">
        <w:rPr>
          <w:b/>
          <w:u w:val="single"/>
        </w:rPr>
        <w:t xml:space="preserve">maart </w:t>
      </w:r>
      <w:r>
        <w:rPr>
          <w:b/>
          <w:u w:val="single"/>
        </w:rPr>
        <w:t>2020</w:t>
      </w:r>
      <w:r w:rsidR="00BD20C9">
        <w:rPr>
          <w:b/>
          <w:u w:val="single"/>
        </w:rPr>
        <w:t xml:space="preserve"> </w:t>
      </w:r>
      <w:r>
        <w:rPr>
          <w:b/>
          <w:u w:val="single"/>
        </w:rPr>
        <w:t>NAC-Supportersvereniging:</w:t>
      </w:r>
    </w:p>
    <w:p w14:paraId="3AC3A5C9" w14:textId="77777777" w:rsidR="005B474D" w:rsidRDefault="005B474D" w:rsidP="005B474D">
      <w:pPr>
        <w:rPr>
          <w:b/>
          <w:u w:val="single"/>
        </w:rPr>
      </w:pPr>
    </w:p>
    <w:p w14:paraId="7EBBD95F" w14:textId="77777777" w:rsidR="005B474D" w:rsidRDefault="005B474D" w:rsidP="005B474D">
      <w:pPr>
        <w:rPr>
          <w:b/>
          <w:u w:val="single"/>
        </w:rPr>
      </w:pPr>
      <w:r>
        <w:rPr>
          <w:b/>
          <w:u w:val="single"/>
        </w:rPr>
        <w:t>Voorwoord:</w:t>
      </w:r>
    </w:p>
    <w:p w14:paraId="078F0B0D" w14:textId="77777777" w:rsidR="00E63397" w:rsidRDefault="00E63397"/>
    <w:p w14:paraId="15A796D1" w14:textId="183E10CD" w:rsidR="00260560" w:rsidRDefault="00260560">
      <w:r>
        <w:t xml:space="preserve">Door de slechte resultaten van het vorig seizoen is Mitchel van der Gaag er niet in geslaagd om het elftal aan het voetballen te krijgen. De resultaten bleven uit en Mitchel van der Gaag besloot om er een punt achter te zetten. Onder tussen werd er </w:t>
      </w:r>
      <w:r w:rsidR="0026230D">
        <w:t xml:space="preserve">ook </w:t>
      </w:r>
      <w:r>
        <w:t xml:space="preserve">een </w:t>
      </w:r>
      <w:r w:rsidR="0026230D">
        <w:t>T</w:t>
      </w:r>
      <w:r>
        <w:t xml:space="preserve">echnisch en </w:t>
      </w:r>
      <w:r w:rsidR="0026230D">
        <w:t>A</w:t>
      </w:r>
      <w:r>
        <w:t>lgemeen directeur gezocht. Dit werden uiteindelijk Tom van den Abeele als T</w:t>
      </w:r>
      <w:r w:rsidR="0026230D">
        <w:t>echnisch directeur</w:t>
      </w:r>
      <w:r>
        <w:t xml:space="preserve"> en Luuk Eisenga als </w:t>
      </w:r>
      <w:r w:rsidR="0026230D">
        <w:t>A</w:t>
      </w:r>
      <w:r>
        <w:t>lgemeen directeur. Er moest snel een oplossing gevonden worden want het elftal was stuurloos</w:t>
      </w:r>
      <w:r w:rsidR="0026230D">
        <w:t xml:space="preserve"> zonder trainer.</w:t>
      </w:r>
      <w:r>
        <w:t xml:space="preserve"> Naar lang beraad werd Ruud Brood aangesteld als trainer en Regillio Vrede als zijn assistent voor de laatste wedstrijden. Het lukte Ruud Brood ook niet</w:t>
      </w:r>
      <w:r w:rsidR="00653734">
        <w:t xml:space="preserve"> om onze club voor</w:t>
      </w:r>
      <w:r>
        <w:t xml:space="preserve"> de eredivisie te behouden</w:t>
      </w:r>
      <w:r w:rsidR="00653734">
        <w:t xml:space="preserve">, en degradeerde wij naar de Keuken Kampioen </w:t>
      </w:r>
      <w:r w:rsidR="0026230D">
        <w:t>D</w:t>
      </w:r>
      <w:r w:rsidR="00653734">
        <w:t>ivisie.</w:t>
      </w:r>
    </w:p>
    <w:p w14:paraId="59518007" w14:textId="77777777" w:rsidR="00380EF3" w:rsidRDefault="00380EF3"/>
    <w:p w14:paraId="26A97DE9" w14:textId="77777777" w:rsidR="00380EF3" w:rsidRDefault="00380EF3" w:rsidP="00380EF3">
      <w:pPr>
        <w:rPr>
          <w:b/>
          <w:u w:val="single"/>
        </w:rPr>
      </w:pPr>
      <w:r>
        <w:rPr>
          <w:b/>
          <w:u w:val="single"/>
        </w:rPr>
        <w:t>Samenstelling bestuur:</w:t>
      </w:r>
    </w:p>
    <w:p w14:paraId="4F5026AA" w14:textId="77777777" w:rsidR="00380EF3" w:rsidRDefault="00380EF3" w:rsidP="00380EF3">
      <w:r>
        <w:t>Voorzitter: Ad van den Bemt.</w:t>
      </w:r>
    </w:p>
    <w:p w14:paraId="50E82B7D" w14:textId="77777777" w:rsidR="00380EF3" w:rsidRDefault="00380EF3" w:rsidP="00380EF3">
      <w:r>
        <w:t>Penningmeester: Pieter Schuit.</w:t>
      </w:r>
    </w:p>
    <w:p w14:paraId="75D92B2E" w14:textId="77777777" w:rsidR="00380EF3" w:rsidRDefault="00380EF3" w:rsidP="00380EF3">
      <w:r>
        <w:t>Secretaris: Marcel Vermolen.</w:t>
      </w:r>
    </w:p>
    <w:p w14:paraId="275A7C92" w14:textId="77777777" w:rsidR="00380EF3" w:rsidRDefault="00380EF3" w:rsidP="00380EF3">
      <w:r>
        <w:t>Vicevoorzitter: John van Dongen.</w:t>
      </w:r>
    </w:p>
    <w:p w14:paraId="5569C66D" w14:textId="77777777" w:rsidR="00380EF3" w:rsidRDefault="00380EF3" w:rsidP="00380EF3">
      <w:r>
        <w:t>Homemanager: Jaap van der Ende.</w:t>
      </w:r>
    </w:p>
    <w:p w14:paraId="55EE382F" w14:textId="77777777" w:rsidR="00380EF3" w:rsidRDefault="00380EF3" w:rsidP="00380EF3">
      <w:r>
        <w:t>Bestuurslid: Hans Daane.</w:t>
      </w:r>
    </w:p>
    <w:p w14:paraId="2EEE5531" w14:textId="77777777" w:rsidR="00380EF3" w:rsidRDefault="00380EF3">
      <w:r>
        <w:t>Bestuurslid: Jasper de Ruiter.</w:t>
      </w:r>
    </w:p>
    <w:p w14:paraId="084704C8" w14:textId="77777777" w:rsidR="00CE00AD" w:rsidRDefault="00CE00AD"/>
    <w:p w14:paraId="278F272D" w14:textId="77777777" w:rsidR="00CE00AD" w:rsidRDefault="00CE00AD" w:rsidP="00CE00AD">
      <w:pPr>
        <w:rPr>
          <w:b/>
          <w:u w:val="single"/>
        </w:rPr>
      </w:pPr>
      <w:r>
        <w:rPr>
          <w:b/>
          <w:u w:val="single"/>
        </w:rPr>
        <w:t xml:space="preserve">Vergaderdatums 2019/2020: </w:t>
      </w:r>
    </w:p>
    <w:p w14:paraId="39DEBDDE" w14:textId="77777777" w:rsidR="00CE00AD" w:rsidRDefault="00CE00AD" w:rsidP="00CE00AD">
      <w:r>
        <w:t>Het bestuur heeft de afgelopen jaar weer de nodige vergaderingen achter de rug.</w:t>
      </w:r>
    </w:p>
    <w:p w14:paraId="3126C34B" w14:textId="77777777" w:rsidR="00CE00AD" w:rsidRDefault="00CE00AD" w:rsidP="00CE00AD">
      <w:r>
        <w:t>Er is in totaal negen keer vergaderd in het supportershome.</w:t>
      </w:r>
    </w:p>
    <w:p w14:paraId="371EDF53" w14:textId="77777777" w:rsidR="006776D0" w:rsidRDefault="006776D0" w:rsidP="00CE00AD"/>
    <w:p w14:paraId="366A4D24" w14:textId="77777777" w:rsidR="006776D0" w:rsidRDefault="006776D0" w:rsidP="006776D0">
      <w:pPr>
        <w:rPr>
          <w:b/>
          <w:u w:val="single"/>
        </w:rPr>
      </w:pPr>
      <w:r>
        <w:rPr>
          <w:b/>
          <w:u w:val="single"/>
        </w:rPr>
        <w:t>Overlegorganen waar de supportersvereniging in vertegenwoordigd is:</w:t>
      </w:r>
    </w:p>
    <w:p w14:paraId="271E3DB0" w14:textId="77777777" w:rsidR="006776D0" w:rsidRDefault="006776D0" w:rsidP="006776D0">
      <w:r>
        <w:t>Ad van den Bemt zit namens de supportersvereniging in de Clubraad. Bij alle Clubraad vergaderingen was de supportersvereniging vertegenwoordigd. Deze vergaderingen worden belegd in het supportershome waar Jaap van der Ende het innerlijke verzorgd.</w:t>
      </w:r>
    </w:p>
    <w:p w14:paraId="4E315A16" w14:textId="77777777" w:rsidR="006776D0" w:rsidRDefault="006776D0" w:rsidP="006776D0">
      <w:smartTag w:uri="urn:schemas-microsoft-com:office:smarttags" w:element="PersonName">
        <w:smartTagPr>
          <w:attr w:name="ProductID" w:val="Ad van den Bemt"/>
        </w:smartTagPr>
        <w:r>
          <w:t>Ad van den Bemt</w:t>
        </w:r>
      </w:smartTag>
      <w:r>
        <w:t xml:space="preserve"> is ook bestuurslid bij het NAC Museum.</w:t>
      </w:r>
    </w:p>
    <w:p w14:paraId="5659CCF7" w14:textId="77777777" w:rsidR="006776D0" w:rsidRDefault="006776D0" w:rsidP="006776D0"/>
    <w:p w14:paraId="4E190ACD" w14:textId="77777777" w:rsidR="00816789" w:rsidRDefault="00816789" w:rsidP="00816789">
      <w:pPr>
        <w:rPr>
          <w:b/>
          <w:u w:val="single"/>
        </w:rPr>
      </w:pPr>
      <w:r>
        <w:rPr>
          <w:b/>
          <w:u w:val="single"/>
        </w:rPr>
        <w:t>Website SV:</w:t>
      </w:r>
    </w:p>
    <w:p w14:paraId="31C049F8" w14:textId="77777777" w:rsidR="006776D0" w:rsidRDefault="00816789" w:rsidP="00816789">
      <w:r>
        <w:t>De nieuwe website van de supportersvereniging is een hele verbetering.</w:t>
      </w:r>
    </w:p>
    <w:p w14:paraId="38E26D5C" w14:textId="77777777" w:rsidR="00816789" w:rsidRDefault="00816789" w:rsidP="00816789">
      <w:r>
        <w:t>Het is nu een duidelijke site geworden, en de busreizen naar de uitwedstrijd staan er duidelijk op. De leden kunnen nu via onze site een kaartje bestellen voor een uitwedstrijd en deze ook gelijk weer afrekenen. Nu zijn de leden verzekerd van een plaats in de bus.</w:t>
      </w:r>
    </w:p>
    <w:p w14:paraId="618A3A16" w14:textId="77777777" w:rsidR="00544FF1" w:rsidRDefault="00544FF1" w:rsidP="00816789"/>
    <w:p w14:paraId="0EE34BC4" w14:textId="77777777" w:rsidR="00544FF1" w:rsidRDefault="00544FF1" w:rsidP="00544FF1">
      <w:pPr>
        <w:rPr>
          <w:b/>
          <w:u w:val="single"/>
        </w:rPr>
      </w:pPr>
      <w:r>
        <w:rPr>
          <w:b/>
          <w:u w:val="single"/>
        </w:rPr>
        <w:t>Activiteiten van de supportersvereniging:</w:t>
      </w:r>
    </w:p>
    <w:p w14:paraId="40DE55A6" w14:textId="77777777" w:rsidR="00544FF1" w:rsidRDefault="00544FF1" w:rsidP="00544FF1">
      <w:r>
        <w:t>Op 16 november: Supporters</w:t>
      </w:r>
      <w:r w:rsidR="00670F38">
        <w:t xml:space="preserve"> </w:t>
      </w:r>
      <w:r>
        <w:t>feestavond voor onze leden.</w:t>
      </w:r>
    </w:p>
    <w:p w14:paraId="2C88AB08" w14:textId="77777777" w:rsidR="00544FF1" w:rsidRDefault="00544FF1" w:rsidP="00544FF1">
      <w:r>
        <w:t xml:space="preserve">Op 30 </w:t>
      </w:r>
      <w:r w:rsidR="00110890">
        <w:t>november</w:t>
      </w:r>
      <w:r>
        <w:t>: Sinterklaasmiddag.</w:t>
      </w:r>
    </w:p>
    <w:p w14:paraId="121610B3" w14:textId="77777777" w:rsidR="00544FF1" w:rsidRDefault="00544FF1" w:rsidP="00544FF1">
      <w:r>
        <w:t>Op 4 januari: Nieuwjaarsborrel 2020</w:t>
      </w:r>
    </w:p>
    <w:p w14:paraId="738B5EBE" w14:textId="77777777" w:rsidR="00544FF1" w:rsidRDefault="00544FF1" w:rsidP="00544FF1">
      <w:r>
        <w:t>Het gehele jaar door het organiseren van de busreizen naar alle uitwedstrijden.</w:t>
      </w:r>
    </w:p>
    <w:p w14:paraId="44BE964F" w14:textId="77777777" w:rsidR="00544FF1" w:rsidRDefault="00544FF1" w:rsidP="00544FF1">
      <w:r>
        <w:t>De mascotte bij elke thuiswedstrijd, mede verzorgd door Jan Verdaasdonk en Peter Visser. Waarvoor wij Jan en Peter hartelijk danken.</w:t>
      </w:r>
    </w:p>
    <w:p w14:paraId="5E993521" w14:textId="4E9057D8" w:rsidR="00544FF1" w:rsidRDefault="00544FF1" w:rsidP="00544FF1">
      <w:r>
        <w:t>In ons supportershome elke thuiswedstrijd</w:t>
      </w:r>
      <w:r w:rsidR="0026230D">
        <w:t xml:space="preserve"> een DJ en</w:t>
      </w:r>
      <w:r>
        <w:t xml:space="preserve"> een loterij voor onze leden.</w:t>
      </w:r>
    </w:p>
    <w:p w14:paraId="36982A6D" w14:textId="77777777" w:rsidR="00544FF1" w:rsidRDefault="00544FF1" w:rsidP="00544FF1">
      <w:r>
        <w:t>Elke thuiswedstrijd spelers in ons supportershome.</w:t>
      </w:r>
    </w:p>
    <w:p w14:paraId="06A05F9C" w14:textId="77777777" w:rsidR="00544FF1" w:rsidRDefault="00544FF1" w:rsidP="00544FF1"/>
    <w:p w14:paraId="51808623" w14:textId="5F599D99" w:rsidR="000222D0" w:rsidRDefault="000222D0" w:rsidP="000222D0">
      <w:pPr>
        <w:pStyle w:val="Normaalweb"/>
        <w:spacing w:line="270" w:lineRule="atLeast"/>
      </w:pPr>
      <w:r>
        <w:rPr>
          <w:rStyle w:val="Zwaar"/>
          <w:u w:val="single"/>
        </w:rPr>
        <w:lastRenderedPageBreak/>
        <w:t>Geel-Zwart:</w:t>
      </w:r>
      <w:r>
        <w:t xml:space="preserve"> De lay-out is ten goede veranderd evenals de inhoud. Dit alles hebben we mede te danken aan onze redactieleden die elke keer maar weer voor kopij zorgen om het supportersblad gevuld te krijgen. De hoofdredacteuren Fabian Eijkhout en John van Dongen zorgen ervoor dat ons verenigingsblad op en top </w:t>
      </w:r>
      <w:r w:rsidR="0026230D">
        <w:t xml:space="preserve">verzorgd </w:t>
      </w:r>
      <w:r>
        <w:t xml:space="preserve">en op tijd opgeleverd word. </w:t>
      </w:r>
    </w:p>
    <w:p w14:paraId="4AA6DBD5" w14:textId="77777777" w:rsidR="000222D0" w:rsidRDefault="000222D0" w:rsidP="000222D0">
      <w:pPr>
        <w:rPr>
          <w:b/>
          <w:u w:val="single"/>
        </w:rPr>
      </w:pPr>
      <w:r>
        <w:rPr>
          <w:b/>
          <w:u w:val="single"/>
        </w:rPr>
        <w:t>Ledenbestand:</w:t>
      </w:r>
    </w:p>
    <w:p w14:paraId="7E4C6287" w14:textId="77777777" w:rsidR="000222D0" w:rsidRDefault="000222D0" w:rsidP="000222D0">
      <w:r>
        <w:t>Het aantal leden is flin</w:t>
      </w:r>
      <w:r w:rsidR="00B11939">
        <w:t xml:space="preserve">k gestegen, Er hebben </w:t>
      </w:r>
      <w:r>
        <w:t>250 nieuwe leden zich aangemeld.</w:t>
      </w:r>
    </w:p>
    <w:p w14:paraId="536CC150" w14:textId="680AE301" w:rsidR="000222D0" w:rsidRDefault="000222D0" w:rsidP="000222D0">
      <w:r>
        <w:t xml:space="preserve">Gelukkig zijn er ook veel jongere bij. Zodat onze </w:t>
      </w:r>
      <w:r w:rsidR="0026230D">
        <w:t xml:space="preserve">ledenbestand </w:t>
      </w:r>
      <w:r>
        <w:t>niet aan het vergrijzen is.</w:t>
      </w:r>
    </w:p>
    <w:p w14:paraId="0E41060A" w14:textId="77777777" w:rsidR="000222D0" w:rsidRDefault="000222D0" w:rsidP="000222D0">
      <w:r>
        <w:t>De uitwedstrijden worden dan ook flink bezocht door onze leden.</w:t>
      </w:r>
    </w:p>
    <w:p w14:paraId="6F91574A" w14:textId="77777777" w:rsidR="000222D0" w:rsidRDefault="000222D0" w:rsidP="00544FF1"/>
    <w:p w14:paraId="35CEB1C9" w14:textId="77777777" w:rsidR="00FB2DD2" w:rsidRDefault="00FB2DD2" w:rsidP="00FB2DD2">
      <w:pPr>
        <w:rPr>
          <w:b/>
          <w:u w:val="single"/>
        </w:rPr>
      </w:pPr>
      <w:r>
        <w:rPr>
          <w:b/>
          <w:u w:val="single"/>
        </w:rPr>
        <w:t>Bijzonderheden 2019/2020:</w:t>
      </w:r>
    </w:p>
    <w:p w14:paraId="55874841" w14:textId="1286361E" w:rsidR="00FB2DD2" w:rsidRDefault="00FB2DD2" w:rsidP="00FB2DD2">
      <w:r>
        <w:t>Het seizoen</w:t>
      </w:r>
      <w:r w:rsidR="0026230D">
        <w:t xml:space="preserve"> begon</w:t>
      </w:r>
      <w:r>
        <w:t xml:space="preserve"> met een zo goed als nieuw elftal voortvarend. Eindelijk had NAC een keeper in huis die punten zou gaan pakken, te weten Nick Olij</w:t>
      </w:r>
      <w:r w:rsidR="0026230D">
        <w:t>.</w:t>
      </w:r>
      <w:r>
        <w:t xml:space="preserve"> </w:t>
      </w:r>
      <w:r w:rsidR="0026230D">
        <w:t>D</w:t>
      </w:r>
      <w:r>
        <w:t xml:space="preserve">e eerste periodetitel werd gewonnen, </w:t>
      </w:r>
      <w:r w:rsidR="00456D72">
        <w:t>en Nick</w:t>
      </w:r>
      <w:r w:rsidR="003A256C">
        <w:t xml:space="preserve"> werd</w:t>
      </w:r>
      <w:bookmarkStart w:id="0" w:name="_GoBack"/>
      <w:bookmarkEnd w:id="0"/>
      <w:r w:rsidR="00456D72">
        <w:t xml:space="preserve"> uitgeroepen tot de beste keeper van de eerste periode. N</w:t>
      </w:r>
      <w:r>
        <w:t>iet met hoogstaand voetbal maar met strijd. Na de periodetitel ging het plots toch minder lopen en gaven wij wedstrijden knullig uit handen</w:t>
      </w:r>
      <w:r w:rsidR="0026230D">
        <w:t>,</w:t>
      </w:r>
      <w:r>
        <w:t xml:space="preserve"> we raakte steeds verder achterop de concurrenten</w:t>
      </w:r>
      <w:r w:rsidR="0026230D">
        <w:t>.</w:t>
      </w:r>
      <w:r>
        <w:t xml:space="preserve"> Dit leidde </w:t>
      </w:r>
      <w:r w:rsidR="00456D72">
        <w:t>dat het bestuur besloot om niet verder te gaan met Ruud Brood en Regillio Vrede. Z</w:t>
      </w:r>
      <w:r w:rsidR="00904473">
        <w:t>ij</w:t>
      </w:r>
      <w:r w:rsidR="00456D72">
        <w:t xml:space="preserve"> kregen 31 december hun ontslag. Willem Weijs trainer van onder 19 werd aangesteld als </w:t>
      </w:r>
      <w:r w:rsidR="00110890">
        <w:t xml:space="preserve">interim </w:t>
      </w:r>
      <w:r w:rsidR="00456D72">
        <w:t xml:space="preserve">samen met Rogier Molhoek moest hij het elftal weer een </w:t>
      </w:r>
      <w:r w:rsidR="0026230D">
        <w:t xml:space="preserve">nieuwe </w:t>
      </w:r>
      <w:r w:rsidR="00456D72">
        <w:t>boost geven. Na de winterstop begon NAC weer aan de competitie, het voetballen zag er beter uit. NAC zette hun zoektocht voort naar een nieuwe trainer daar Willem Weijs de benodigde papieren niet had.</w:t>
      </w:r>
    </w:p>
    <w:p w14:paraId="41EBD675" w14:textId="07186DB4" w:rsidR="00456D72" w:rsidRDefault="00456D72" w:rsidP="00FB2DD2">
      <w:r>
        <w:t>Uiteindelijk werd gekozen voor Peter Hyballa en zijn assistent</w:t>
      </w:r>
      <w:r w:rsidR="004C172A">
        <w:t xml:space="preserve"> Maik Drzensla</w:t>
      </w:r>
      <w:r w:rsidR="00904473">
        <w:t>. Nu maar hopen dat de resultaten verbeteren.</w:t>
      </w:r>
    </w:p>
    <w:p w14:paraId="4F3546C4" w14:textId="77777777" w:rsidR="0026230D" w:rsidRDefault="0026230D" w:rsidP="00FB2DD2"/>
    <w:p w14:paraId="0F8F0F1D" w14:textId="7FF4D7C7" w:rsidR="00456D72" w:rsidRDefault="00456D72" w:rsidP="00456D72">
      <w:r>
        <w:t>Er hadden zich wat minder kinderen aangemeld voor de Sinterklaasmiddag. Hierdoor werd het wel overzichtelijker. De kinderen kregen weer een cadeau van Sinterklaas en volop snoep. Het bestuur van de Supportersvereniging bedankt Hans en Els Daane en Marieta Snelders voor de voorbereiding en de goede zorgen op de</w:t>
      </w:r>
      <w:r w:rsidR="0026230D">
        <w:t>ze</w:t>
      </w:r>
      <w:r>
        <w:t xml:space="preserve"> middag</w:t>
      </w:r>
      <w:r w:rsidR="0026230D">
        <w:t>.</w:t>
      </w:r>
    </w:p>
    <w:p w14:paraId="7E437F62" w14:textId="7AFF4FE4" w:rsidR="00742789" w:rsidRDefault="00FB2DD2" w:rsidP="00FB2DD2">
      <w:r>
        <w:t>De feestavond van de supportersvereniging werd weer door veel supporters bezocht. De feestcommissie bestaande uit Ad van den Bemt en John van Dongen hadden weer</w:t>
      </w:r>
      <w:r w:rsidR="004C172A">
        <w:t xml:space="preserve"> </w:t>
      </w:r>
      <w:r>
        <w:t xml:space="preserve">een leuk programma in elkaar gezet. Met de artiesten </w:t>
      </w:r>
      <w:r w:rsidR="00C54642">
        <w:t xml:space="preserve">De Bijtels </w:t>
      </w:r>
      <w:r w:rsidR="0026230D">
        <w:t>(</w:t>
      </w:r>
      <w:r w:rsidR="00C54642">
        <w:t>wat een fantastische band</w:t>
      </w:r>
      <w:r w:rsidR="0026230D">
        <w:t xml:space="preserve"> ) en</w:t>
      </w:r>
      <w:r w:rsidR="00C54642">
        <w:t xml:space="preserve"> Johnnie Gold, Dennis van der Stelt </w:t>
      </w:r>
      <w:r w:rsidR="00742789">
        <w:t xml:space="preserve">als </w:t>
      </w:r>
      <w:r w:rsidR="00C54642">
        <w:t xml:space="preserve">de mysterie gast en als afsluiting </w:t>
      </w:r>
      <w:r w:rsidR="0026230D">
        <w:t xml:space="preserve">nog </w:t>
      </w:r>
      <w:r w:rsidR="00C54642">
        <w:t>Stef Ekkel</w:t>
      </w:r>
      <w:r w:rsidR="0026230D">
        <w:t xml:space="preserve"> !</w:t>
      </w:r>
    </w:p>
    <w:p w14:paraId="2FA8DB7C" w14:textId="69400555" w:rsidR="0026230D" w:rsidRDefault="0026230D" w:rsidP="00FB2DD2">
      <w:r>
        <w:t>Tussen de bedrijven door werd de muziek verzorgd door</w:t>
      </w:r>
      <w:r>
        <w:t xml:space="preserve"> een DJ van Gotcha,</w:t>
      </w:r>
    </w:p>
    <w:p w14:paraId="7E7AC71D" w14:textId="4F2495DD" w:rsidR="00742789" w:rsidRDefault="00742789" w:rsidP="00742789">
      <w:r>
        <w:t xml:space="preserve">Het eten en drinken werd </w:t>
      </w:r>
      <w:r w:rsidR="00B73E73">
        <w:t xml:space="preserve">die avond prima verzorgd door </w:t>
      </w:r>
      <w:r>
        <w:t>NHG, waarvoor onze dank</w:t>
      </w:r>
      <w:r w:rsidR="00B73E73">
        <w:t>.</w:t>
      </w:r>
    </w:p>
    <w:p w14:paraId="47358EC2" w14:textId="77777777" w:rsidR="00742789" w:rsidRDefault="00742789" w:rsidP="00FB2DD2"/>
    <w:p w14:paraId="6CB27F9E" w14:textId="77777777" w:rsidR="00742789" w:rsidRDefault="00742789" w:rsidP="00FB2DD2"/>
    <w:p w14:paraId="16D6B3C2" w14:textId="77777777" w:rsidR="00742789" w:rsidRDefault="00742789" w:rsidP="00742789">
      <w:pPr>
        <w:rPr>
          <w:b/>
          <w:u w:val="single"/>
        </w:rPr>
      </w:pPr>
      <w:r>
        <w:rPr>
          <w:b/>
          <w:u w:val="single"/>
        </w:rPr>
        <w:t>Auteur jaarverslag:</w:t>
      </w:r>
    </w:p>
    <w:p w14:paraId="45BAC78F" w14:textId="77777777" w:rsidR="00742789" w:rsidRDefault="00742789" w:rsidP="00742789">
      <w:r>
        <w:t>Marcel Vermolen</w:t>
      </w:r>
    </w:p>
    <w:p w14:paraId="298687A0" w14:textId="77777777" w:rsidR="00742789" w:rsidRDefault="00742789" w:rsidP="00742789"/>
    <w:p w14:paraId="290DD453" w14:textId="77777777" w:rsidR="00742789" w:rsidRDefault="00742789" w:rsidP="00FB2DD2"/>
    <w:sectPr w:rsidR="00742789" w:rsidSect="00E633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1460" w14:textId="77777777" w:rsidR="00FA765F" w:rsidRDefault="00FA765F" w:rsidP="00110890">
      <w:r>
        <w:separator/>
      </w:r>
    </w:p>
  </w:endnote>
  <w:endnote w:type="continuationSeparator" w:id="0">
    <w:p w14:paraId="7B1707B8" w14:textId="77777777" w:rsidR="00FA765F" w:rsidRDefault="00FA765F" w:rsidP="0011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7915" w14:textId="77777777" w:rsidR="00110890" w:rsidRDefault="001108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015188"/>
      <w:docPartObj>
        <w:docPartGallery w:val="Page Numbers (Bottom of Page)"/>
        <w:docPartUnique/>
      </w:docPartObj>
    </w:sdtPr>
    <w:sdtEndPr/>
    <w:sdtContent>
      <w:p w14:paraId="333D724D" w14:textId="77777777" w:rsidR="00110890" w:rsidRDefault="00110890">
        <w:pPr>
          <w:pStyle w:val="Voettekst"/>
          <w:jc w:val="center"/>
        </w:pPr>
      </w:p>
      <w:p w14:paraId="5756C7F7" w14:textId="77777777" w:rsidR="00110890" w:rsidRDefault="00FA765F">
        <w:pPr>
          <w:pStyle w:val="Voettekst"/>
          <w:jc w:val="center"/>
        </w:pPr>
        <w:r>
          <w:fldChar w:fldCharType="begin"/>
        </w:r>
        <w:r>
          <w:instrText xml:space="preserve"> PAGE   \* MERGEFORMAT </w:instrText>
        </w:r>
        <w:r>
          <w:fldChar w:fldCharType="separate"/>
        </w:r>
        <w:r w:rsidR="00904473">
          <w:rPr>
            <w:noProof/>
          </w:rPr>
          <w:t>2</w:t>
        </w:r>
        <w:r>
          <w:rPr>
            <w:noProof/>
          </w:rPr>
          <w:fldChar w:fldCharType="end"/>
        </w:r>
      </w:p>
    </w:sdtContent>
  </w:sdt>
  <w:p w14:paraId="37424053" w14:textId="77777777" w:rsidR="00110890" w:rsidRDefault="001108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DBDE" w14:textId="77777777" w:rsidR="00110890" w:rsidRDefault="001108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4CD1" w14:textId="77777777" w:rsidR="00FA765F" w:rsidRDefault="00FA765F" w:rsidP="00110890">
      <w:r>
        <w:separator/>
      </w:r>
    </w:p>
  </w:footnote>
  <w:footnote w:type="continuationSeparator" w:id="0">
    <w:p w14:paraId="05AFCDEA" w14:textId="77777777" w:rsidR="00FA765F" w:rsidRDefault="00FA765F" w:rsidP="0011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4724" w14:textId="77777777" w:rsidR="00110890" w:rsidRDefault="001108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1728" w14:textId="77777777" w:rsidR="00110890" w:rsidRDefault="001108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50D9" w14:textId="77777777" w:rsidR="00110890" w:rsidRDefault="0011089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4D"/>
    <w:rsid w:val="000017A9"/>
    <w:rsid w:val="000222D0"/>
    <w:rsid w:val="00110890"/>
    <w:rsid w:val="00260560"/>
    <w:rsid w:val="0026230D"/>
    <w:rsid w:val="00380EF3"/>
    <w:rsid w:val="003844AF"/>
    <w:rsid w:val="003A256C"/>
    <w:rsid w:val="00456D72"/>
    <w:rsid w:val="004C172A"/>
    <w:rsid w:val="00544FF1"/>
    <w:rsid w:val="005B474D"/>
    <w:rsid w:val="00653734"/>
    <w:rsid w:val="00670F38"/>
    <w:rsid w:val="006776D0"/>
    <w:rsid w:val="00742789"/>
    <w:rsid w:val="00816789"/>
    <w:rsid w:val="00904473"/>
    <w:rsid w:val="00A22228"/>
    <w:rsid w:val="00A74323"/>
    <w:rsid w:val="00B11939"/>
    <w:rsid w:val="00B2580A"/>
    <w:rsid w:val="00B73E73"/>
    <w:rsid w:val="00BD20C9"/>
    <w:rsid w:val="00C54642"/>
    <w:rsid w:val="00C97083"/>
    <w:rsid w:val="00CE00AD"/>
    <w:rsid w:val="00DB393D"/>
    <w:rsid w:val="00E63397"/>
    <w:rsid w:val="00E713D1"/>
    <w:rsid w:val="00E853B6"/>
    <w:rsid w:val="00EB2B60"/>
    <w:rsid w:val="00FA765F"/>
    <w:rsid w:val="00FB2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AC0627"/>
  <w15:docId w15:val="{761199E9-0110-4AC4-949E-8CB2727E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7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22D0"/>
    <w:pPr>
      <w:spacing w:before="100" w:beforeAutospacing="1" w:after="180"/>
    </w:pPr>
    <w:rPr>
      <w:color w:val="333333"/>
    </w:rPr>
  </w:style>
  <w:style w:type="character" w:styleId="Zwaar">
    <w:name w:val="Strong"/>
    <w:basedOn w:val="Standaardalinea-lettertype"/>
    <w:uiPriority w:val="22"/>
    <w:qFormat/>
    <w:rsid w:val="000222D0"/>
    <w:rPr>
      <w:b/>
      <w:bCs/>
    </w:rPr>
  </w:style>
  <w:style w:type="paragraph" w:styleId="Koptekst">
    <w:name w:val="header"/>
    <w:basedOn w:val="Standaard"/>
    <w:link w:val="KoptekstChar"/>
    <w:uiPriority w:val="99"/>
    <w:semiHidden/>
    <w:unhideWhenUsed/>
    <w:rsid w:val="00110890"/>
    <w:pPr>
      <w:tabs>
        <w:tab w:val="center" w:pos="4536"/>
        <w:tab w:val="right" w:pos="9072"/>
      </w:tabs>
    </w:pPr>
  </w:style>
  <w:style w:type="character" w:customStyle="1" w:styleId="KoptekstChar">
    <w:name w:val="Koptekst Char"/>
    <w:basedOn w:val="Standaardalinea-lettertype"/>
    <w:link w:val="Koptekst"/>
    <w:uiPriority w:val="99"/>
    <w:semiHidden/>
    <w:rsid w:val="0011089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10890"/>
    <w:pPr>
      <w:tabs>
        <w:tab w:val="center" w:pos="4536"/>
        <w:tab w:val="right" w:pos="9072"/>
      </w:tabs>
    </w:pPr>
  </w:style>
  <w:style w:type="character" w:customStyle="1" w:styleId="VoettekstChar">
    <w:name w:val="Voettekst Char"/>
    <w:basedOn w:val="Standaardalinea-lettertype"/>
    <w:link w:val="Voettekst"/>
    <w:uiPriority w:val="99"/>
    <w:rsid w:val="0011089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J. Van Dongen</cp:lastModifiedBy>
  <cp:revision>4</cp:revision>
  <dcterms:created xsi:type="dcterms:W3CDTF">2020-03-04T10:18:00Z</dcterms:created>
  <dcterms:modified xsi:type="dcterms:W3CDTF">2020-03-04T10:19:00Z</dcterms:modified>
</cp:coreProperties>
</file>