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D7" w:rsidRDefault="009D5D91" w:rsidP="00303AD7">
      <w:pPr>
        <w:rPr>
          <w:b/>
        </w:rPr>
      </w:pPr>
      <w:r>
        <w:rPr>
          <w:b/>
        </w:rPr>
        <w:t>Notulen</w:t>
      </w:r>
      <w:r w:rsidR="00303AD7">
        <w:rPr>
          <w:b/>
        </w:rPr>
        <w:t xml:space="preserve"> Algemene Ledenvergadering </w:t>
      </w:r>
      <w:r w:rsidR="00303AD7" w:rsidRPr="007B2EF6">
        <w:rPr>
          <w:b/>
        </w:rPr>
        <w:t>2</w:t>
      </w:r>
      <w:r w:rsidR="00303AD7">
        <w:rPr>
          <w:b/>
        </w:rPr>
        <w:t>6-02</w:t>
      </w:r>
      <w:r w:rsidR="00303AD7" w:rsidRPr="007B2EF6">
        <w:rPr>
          <w:b/>
        </w:rPr>
        <w:t>-201</w:t>
      </w:r>
      <w:r w:rsidR="00303AD7">
        <w:rPr>
          <w:b/>
        </w:rPr>
        <w:t>8 aanvang 20.00 uur</w:t>
      </w:r>
    </w:p>
    <w:p w:rsidR="004308B4" w:rsidRDefault="004308B4" w:rsidP="00303AD7">
      <w:pPr>
        <w:rPr>
          <w:b/>
          <w:u w:val="single"/>
        </w:rPr>
      </w:pPr>
    </w:p>
    <w:p w:rsidR="00303AD7" w:rsidRDefault="00303AD7" w:rsidP="00303AD7">
      <w:pPr>
        <w:rPr>
          <w:b/>
          <w:u w:val="single"/>
        </w:rPr>
      </w:pPr>
    </w:p>
    <w:p w:rsidR="004308B4" w:rsidRPr="00FF7857" w:rsidRDefault="004308B4" w:rsidP="004308B4">
      <w:r>
        <w:rPr>
          <w:b/>
          <w:bCs/>
          <w:u w:val="single"/>
        </w:rPr>
        <w:t xml:space="preserve">Aanwezig: </w:t>
      </w:r>
    </w:p>
    <w:p w:rsidR="004308B4" w:rsidRDefault="004308B4" w:rsidP="004308B4">
      <w:r>
        <w:t>A.</w:t>
      </w:r>
      <w:r w:rsidR="0051359B">
        <w:t>v</w:t>
      </w:r>
      <w:r>
        <w:t>.d.Bemt(AvdB), M.</w:t>
      </w:r>
      <w:r w:rsidR="0051359B">
        <w:t>Vermolen(MV),</w:t>
      </w:r>
      <w:r w:rsidR="0051359B" w:rsidRPr="00941C9D">
        <w:t xml:space="preserve"> </w:t>
      </w:r>
      <w:r>
        <w:t>J.v.Dongen(JvD),</w:t>
      </w:r>
      <w:r w:rsidRPr="00CB7454">
        <w:t xml:space="preserve"> </w:t>
      </w:r>
      <w:r>
        <w:t xml:space="preserve">Jaap van der Ende(JvdE) en </w:t>
      </w:r>
      <w:smartTag w:uri="urn:schemas-microsoft-com:office:smarttags" w:element="PersonName">
        <w:smartTagPr>
          <w:attr w:name="ProductID" w:val="Pieter Schuit"/>
        </w:smartTagPr>
        <w:r>
          <w:t>Pieter Schuit</w:t>
        </w:r>
      </w:smartTag>
      <w:r>
        <w:t>(PS) en H.Daane</w:t>
      </w:r>
      <w:r w:rsidRPr="003F25AC">
        <w:t xml:space="preserve"> </w:t>
      </w:r>
      <w:r>
        <w:t>(HD).</w:t>
      </w:r>
    </w:p>
    <w:p w:rsidR="00303AD7" w:rsidRDefault="00303AD7" w:rsidP="00303AD7">
      <w:pPr>
        <w:rPr>
          <w:b/>
          <w:u w:val="single"/>
        </w:rPr>
      </w:pPr>
    </w:p>
    <w:p w:rsidR="00303AD7" w:rsidRDefault="00303AD7" w:rsidP="00303AD7">
      <w:pPr>
        <w:rPr>
          <w:b/>
          <w:u w:val="single"/>
        </w:rPr>
      </w:pPr>
      <w:r>
        <w:rPr>
          <w:b/>
          <w:u w:val="single"/>
        </w:rPr>
        <w:t>Agenda Algemene ledenvergadering Supportersvereniging 26 februari 2018</w:t>
      </w:r>
    </w:p>
    <w:p w:rsidR="00303AD7" w:rsidRDefault="00303AD7" w:rsidP="00303AD7">
      <w:pPr>
        <w:rPr>
          <w:b/>
          <w:u w:val="single"/>
        </w:rPr>
      </w:pPr>
    </w:p>
    <w:p w:rsidR="00303AD7" w:rsidRDefault="00303AD7" w:rsidP="00303AD7">
      <w:r>
        <w:rPr>
          <w:b/>
          <w:u w:val="single"/>
        </w:rPr>
        <w:t>1</w:t>
      </w:r>
      <w:r>
        <w:t xml:space="preserve"> Voorwoord voorzitter</w:t>
      </w:r>
    </w:p>
    <w:p w:rsidR="00303AD7" w:rsidRDefault="00303AD7" w:rsidP="00303AD7">
      <w:r>
        <w:rPr>
          <w:b/>
          <w:u w:val="single"/>
        </w:rPr>
        <w:t>2</w:t>
      </w:r>
      <w:r>
        <w:t xml:space="preserve"> Bespreken notulen februari 2017</w:t>
      </w:r>
    </w:p>
    <w:p w:rsidR="00303AD7" w:rsidRDefault="00303AD7" w:rsidP="00303AD7">
      <w:r>
        <w:rPr>
          <w:b/>
          <w:u w:val="single"/>
        </w:rPr>
        <w:t>3</w:t>
      </w:r>
      <w:r>
        <w:rPr>
          <w:b/>
        </w:rPr>
        <w:t xml:space="preserve"> </w:t>
      </w:r>
      <w:r>
        <w:t>Sociaal Jaarverslag 2017/2018</w:t>
      </w:r>
    </w:p>
    <w:p w:rsidR="00303AD7" w:rsidRDefault="00303AD7" w:rsidP="00303AD7">
      <w:r>
        <w:rPr>
          <w:b/>
          <w:u w:val="single"/>
        </w:rPr>
        <w:t xml:space="preserve">4 </w:t>
      </w:r>
      <w:r>
        <w:t>Financieel jaarverslag 2017 en begroting 2018</w:t>
      </w:r>
    </w:p>
    <w:p w:rsidR="00303AD7" w:rsidRDefault="00303AD7" w:rsidP="00303AD7">
      <w:r>
        <w:rPr>
          <w:b/>
          <w:u w:val="single"/>
        </w:rPr>
        <w:t xml:space="preserve">5 </w:t>
      </w:r>
      <w:r>
        <w:t>Kascontrolecommissie</w:t>
      </w:r>
    </w:p>
    <w:p w:rsidR="00303AD7" w:rsidRDefault="00303AD7" w:rsidP="00303AD7">
      <w:r>
        <w:rPr>
          <w:b/>
          <w:u w:val="single"/>
        </w:rPr>
        <w:t xml:space="preserve">6 </w:t>
      </w:r>
      <w:r>
        <w:t>Kiezen kascontrolecommissie</w:t>
      </w:r>
    </w:p>
    <w:p w:rsidR="00303AD7" w:rsidRDefault="00303AD7" w:rsidP="00303AD7">
      <w:r>
        <w:rPr>
          <w:b/>
          <w:u w:val="single"/>
        </w:rPr>
        <w:t>7</w:t>
      </w:r>
      <w:r>
        <w:t xml:space="preserve"> Kiezen of herkiezen bestuursleden John van dongen en Hans Daane zijn aftredend en herkiesbaar.</w:t>
      </w:r>
    </w:p>
    <w:p w:rsidR="00303AD7" w:rsidRDefault="00303AD7" w:rsidP="00303AD7">
      <w:r>
        <w:rPr>
          <w:b/>
          <w:u w:val="single"/>
        </w:rPr>
        <w:t>8</w:t>
      </w:r>
      <w:r>
        <w:t xml:space="preserve"> Overige</w:t>
      </w:r>
    </w:p>
    <w:p w:rsidR="00303AD7" w:rsidRDefault="00303AD7" w:rsidP="00303AD7">
      <w:r>
        <w:rPr>
          <w:b/>
          <w:u w:val="single"/>
        </w:rPr>
        <w:t>9</w:t>
      </w:r>
      <w:r>
        <w:rPr>
          <w:u w:val="single"/>
        </w:rPr>
        <w:t xml:space="preserve"> </w:t>
      </w:r>
      <w:r>
        <w:t>Rondvraag</w:t>
      </w:r>
    </w:p>
    <w:p w:rsidR="00303AD7" w:rsidRDefault="00303AD7" w:rsidP="00303AD7">
      <w:r>
        <w:rPr>
          <w:b/>
          <w:u w:val="single"/>
        </w:rPr>
        <w:t>10</w:t>
      </w:r>
      <w:r>
        <w:t xml:space="preserve"> Sluiting vergadering</w:t>
      </w:r>
    </w:p>
    <w:p w:rsidR="002A3AA0" w:rsidRDefault="002A3AA0"/>
    <w:p w:rsidR="003624BF" w:rsidRPr="00EF40CA" w:rsidRDefault="003624BF" w:rsidP="003624BF">
      <w:r w:rsidRPr="00E70AB3">
        <w:rPr>
          <w:b/>
          <w:u w:val="single"/>
        </w:rPr>
        <w:t>Afmeldingen leden:</w:t>
      </w:r>
    </w:p>
    <w:p w:rsidR="003624BF" w:rsidRDefault="003624BF" w:rsidP="003624BF">
      <w:r>
        <w:t>Er hebben zich bij de voorzitter en de secretaris diversen leden afgemeld, te weten.</w:t>
      </w:r>
    </w:p>
    <w:p w:rsidR="003624BF" w:rsidRDefault="003624BF" w:rsidP="003624BF">
      <w:r>
        <w:t xml:space="preserve">Joost Damen, Els en Martijn Daane, Illona en Ries Pieterman, Janine en Niels </w:t>
      </w:r>
      <w:r w:rsidR="0051359B">
        <w:t xml:space="preserve">Buijnsters, </w:t>
      </w:r>
      <w:r>
        <w:t>Ria van den Bemt, Jacqueline van Dongen en Bianca Kools en Dennis van den Bemt.</w:t>
      </w:r>
    </w:p>
    <w:p w:rsidR="00643FD8" w:rsidRDefault="00643FD8" w:rsidP="00643FD8">
      <w:pPr>
        <w:rPr>
          <w:b/>
          <w:u w:val="single"/>
        </w:rPr>
      </w:pPr>
      <w:r w:rsidRPr="00587F00">
        <w:rPr>
          <w:b/>
          <w:u w:val="single"/>
        </w:rPr>
        <w:t>Voorwoord:</w:t>
      </w:r>
    </w:p>
    <w:p w:rsidR="00643FD8" w:rsidRDefault="00643FD8" w:rsidP="00643FD8">
      <w:r>
        <w:t xml:space="preserve">De voorzitter heet iedereen welkom. Doordat er niet wordt voldaan aan de 2/3 van het aantal leden wat volgens de statuten vereist is vraagt voorzitter </w:t>
      </w:r>
      <w:smartTag w:uri="urn:schemas-microsoft-com:office:smarttags" w:element="PersonName">
        <w:smartTagPr>
          <w:attr w:name="ProductID" w:val="Ad van den Bemt"/>
        </w:smartTagPr>
        <w:r>
          <w:t>Ad van den Bemt</w:t>
        </w:r>
      </w:smartTag>
      <w:r>
        <w:t xml:space="preserve"> aan de aanwezigen toestemming om deze vergadering door te laten gaan.</w:t>
      </w:r>
    </w:p>
    <w:p w:rsidR="00643FD8" w:rsidRDefault="00643FD8" w:rsidP="00643FD8">
      <w:r>
        <w:t>Daar er niemand bezwaar heeft kan de vergadering beginnen.</w:t>
      </w:r>
    </w:p>
    <w:p w:rsidR="00643FD8" w:rsidRDefault="00643FD8" w:rsidP="00643FD8">
      <w:r>
        <w:t xml:space="preserve">De voorzitter meldt dat er inclusief het bestuur 18 leden aanwezig zijn, wederom een matige opkomst. </w:t>
      </w:r>
    </w:p>
    <w:p w:rsidR="003624BF" w:rsidRDefault="003624BF"/>
    <w:p w:rsidR="004819F2" w:rsidRPr="00B6357F" w:rsidRDefault="004819F2" w:rsidP="004819F2">
      <w:r>
        <w:rPr>
          <w:b/>
          <w:u w:val="single"/>
        </w:rPr>
        <w:t>Bespreken notulen ALV februari 2017:</w:t>
      </w:r>
    </w:p>
    <w:p w:rsidR="004819F2" w:rsidRDefault="004819F2" w:rsidP="004819F2">
      <w:r>
        <w:t xml:space="preserve">Aan de aanwezige leden word gevraagd of ze op of aanmerkingen hebben op de notulen van februari 2017. Er waren geen op of aanmerkingen. Verder </w:t>
      </w:r>
    </w:p>
    <w:p w:rsidR="004819F2" w:rsidRDefault="004819F2" w:rsidP="004819F2">
      <w:r>
        <w:t>worden de notulen ondertekend door AvdB en MV.</w:t>
      </w:r>
    </w:p>
    <w:p w:rsidR="004819F2" w:rsidRPr="00C41A33" w:rsidRDefault="004819F2" w:rsidP="004819F2">
      <w:r>
        <w:rPr>
          <w:b/>
          <w:u w:val="single"/>
        </w:rPr>
        <w:t>Sociaal jaarverslag:</w:t>
      </w:r>
    </w:p>
    <w:p w:rsidR="004819F2" w:rsidRDefault="004819F2" w:rsidP="004819F2">
      <w:r>
        <w:t>Secretaris Marcel Vermolen leest het Sociaal jaarverslag voor aan de leden. De leden bedanken hem hiervoor en MV ondertekend het Sociaal jaarverslag</w:t>
      </w:r>
      <w:r w:rsidR="00AF6661">
        <w:t>.</w:t>
      </w:r>
    </w:p>
    <w:p w:rsidR="00AF6661" w:rsidRDefault="00AF6661" w:rsidP="00AF6661">
      <w:pPr>
        <w:rPr>
          <w:b/>
          <w:u w:val="single"/>
        </w:rPr>
      </w:pPr>
      <w:r>
        <w:rPr>
          <w:b/>
          <w:u w:val="single"/>
        </w:rPr>
        <w:t>Financieel jaarverslag 2017 en begroting 2018:</w:t>
      </w:r>
    </w:p>
    <w:p w:rsidR="00AF6661" w:rsidRDefault="00AF6661" w:rsidP="004819F2">
      <w:r>
        <w:t>Penningmeester geeft aan de aanwezige leden uitleg over het financiële plaatje.</w:t>
      </w:r>
    </w:p>
    <w:p w:rsidR="00AF6661" w:rsidRDefault="00AF6661" w:rsidP="004819F2">
      <w:r>
        <w:t>Jan Verdaasdonk vraagt de penningmeester waarom de contributie nog niet is afgeschreven, hij krijgt hier een duidelijk antwoord van onze penningmeester op.</w:t>
      </w:r>
    </w:p>
    <w:p w:rsidR="00AF6661" w:rsidRDefault="00AF6661" w:rsidP="004819F2">
      <w:r>
        <w:t xml:space="preserve">PvM wenst </w:t>
      </w:r>
      <w:r w:rsidR="0051359B">
        <w:t>Pieter</w:t>
      </w:r>
      <w:r>
        <w:t xml:space="preserve"> Schuit heel veel succes met het penningmeesterschap.</w:t>
      </w:r>
    </w:p>
    <w:p w:rsidR="00E45DDB" w:rsidRPr="00EF40CA" w:rsidRDefault="00E45DDB" w:rsidP="00E45DDB">
      <w:r>
        <w:rPr>
          <w:b/>
          <w:u w:val="single"/>
        </w:rPr>
        <w:t>Kascontrolecommissie:</w:t>
      </w:r>
    </w:p>
    <w:p w:rsidR="00D96A9D" w:rsidRDefault="00A12374" w:rsidP="00D96A9D">
      <w:r>
        <w:t xml:space="preserve">Daar Piet van Malsen op 1 juli het penningmeesterschap heeft overgedragen </w:t>
      </w:r>
      <w:r w:rsidR="00D96A9D">
        <w:t xml:space="preserve">aan Pieter Schuit </w:t>
      </w:r>
      <w:r>
        <w:t>zijn er 2 kascontroles geweest. Frans Eijkhout geeft de aanwezige leden uitleg over de 2 kascontroles</w:t>
      </w:r>
      <w:r w:rsidR="00D96A9D">
        <w:t>.</w:t>
      </w:r>
      <w:r w:rsidR="00D96A9D" w:rsidRPr="00D96A9D">
        <w:t xml:space="preserve"> </w:t>
      </w:r>
      <w:r w:rsidR="00D96A9D">
        <w:t xml:space="preserve">Frans bedankt Piet van Malsen voor zijn </w:t>
      </w:r>
      <w:r w:rsidR="0051359B">
        <w:t xml:space="preserve">inzet </w:t>
      </w:r>
      <w:r w:rsidR="00D96A9D">
        <w:t>voor de afgelopen jaren. De kascontrolecommissie dechargeert</w:t>
      </w:r>
      <w:r w:rsidR="00D96A9D" w:rsidRPr="00D7201E">
        <w:t xml:space="preserve"> de penningmeester en men vraagt aan de aanwezige leden </w:t>
      </w:r>
      <w:r w:rsidR="00D96A9D" w:rsidRPr="00D7201E">
        <w:lastRenderedPageBreak/>
        <w:t>dit advies op te volgen. De leden gaan hiermee akkoord. De penningmeester wordt bedankt voor zijn financiële beleid en het op orde zijn hiervan.</w:t>
      </w:r>
      <w:r w:rsidR="00D96A9D">
        <w:t xml:space="preserve"> </w:t>
      </w:r>
    </w:p>
    <w:p w:rsidR="00D96A9D" w:rsidRDefault="00D96A9D" w:rsidP="00D96A9D">
      <w:pPr>
        <w:rPr>
          <w:b/>
          <w:u w:val="single"/>
        </w:rPr>
      </w:pPr>
    </w:p>
    <w:p w:rsidR="00153165" w:rsidRDefault="00153165" w:rsidP="00153165">
      <w:pPr>
        <w:rPr>
          <w:b/>
          <w:u w:val="single"/>
        </w:rPr>
      </w:pPr>
      <w:r>
        <w:rPr>
          <w:b/>
          <w:u w:val="single"/>
        </w:rPr>
        <w:t>Kiezen kascontrolecommissie:</w:t>
      </w:r>
    </w:p>
    <w:p w:rsidR="00E45DDB" w:rsidRDefault="00153165" w:rsidP="004819F2">
      <w:r>
        <w:t>Frans Eijkhout is aftredend, Marieta geeft Frans en Piet een bos bloemen voor hun inzet. Voor 1</w:t>
      </w:r>
      <w:r w:rsidRPr="00153165">
        <w:rPr>
          <w:vertAlign w:val="superscript"/>
        </w:rPr>
        <w:t>e</w:t>
      </w:r>
      <w:r>
        <w:t xml:space="preserve"> reserve  heeft Boudewijn Barendse zich opgegeven</w:t>
      </w:r>
      <w:r w:rsidR="003D5FC0">
        <w:t>.</w:t>
      </w:r>
    </w:p>
    <w:p w:rsidR="003D5FC0" w:rsidRDefault="003D5FC0" w:rsidP="004819F2"/>
    <w:p w:rsidR="003D5FC0" w:rsidRDefault="003D5FC0" w:rsidP="003D5FC0">
      <w:pPr>
        <w:rPr>
          <w:b/>
          <w:u w:val="single"/>
        </w:rPr>
      </w:pPr>
      <w:r>
        <w:rPr>
          <w:b/>
          <w:u w:val="single"/>
        </w:rPr>
        <w:t>Kiezen en herkiezen bestuursleden:</w:t>
      </w:r>
    </w:p>
    <w:p w:rsidR="003D5FC0" w:rsidRDefault="003D5FC0" w:rsidP="003D5FC0">
      <w:r>
        <w:t>John van Dongen en Hans Daane zijn aftredend. Beide stellen zich weer herkiesbaar. Er zijn geen aanmeldingen bij de secretaris binnengekomen voor de bestuurszetels. De aanwezige hebben John en Hans herkozen voor de volgende termijn van drie jaar.</w:t>
      </w:r>
    </w:p>
    <w:p w:rsidR="00DB6892" w:rsidRDefault="00DB6892" w:rsidP="00DB6892">
      <w:pPr>
        <w:rPr>
          <w:b/>
          <w:u w:val="single"/>
        </w:rPr>
      </w:pPr>
      <w:r w:rsidRPr="00410B62">
        <w:rPr>
          <w:b/>
          <w:u w:val="single"/>
        </w:rPr>
        <w:t>Rondvraag:</w:t>
      </w:r>
    </w:p>
    <w:p w:rsidR="00DB6892" w:rsidRDefault="00DB6892" w:rsidP="00DB6892">
      <w:r w:rsidRPr="00BB7F52">
        <w:rPr>
          <w:b/>
        </w:rPr>
        <w:t>Jan Verdaasdonk</w:t>
      </w:r>
      <w:r>
        <w:t>: Merkt op dat MV vergeten is om de afmeldingen voor de ALV te vermelden, MV doet dit alsnog. Rikken of bingoavond is een start meegemaakt hoorde Jan, de voorzitter meldt Jan dat wij er inderdaad mee bezig zijn. Verder feliciteert Jan</w:t>
      </w:r>
      <w:r w:rsidR="0051359B">
        <w:t>,</w:t>
      </w:r>
      <w:r>
        <w:t xml:space="preserve"> John en Hans met hun nieuwe termijn als bestuurslid.</w:t>
      </w:r>
    </w:p>
    <w:p w:rsidR="003D5FC0" w:rsidRDefault="00DB6892" w:rsidP="004819F2">
      <w:pPr>
        <w:rPr>
          <w:b/>
          <w:u w:val="single"/>
        </w:rPr>
      </w:pPr>
      <w:r>
        <w:rPr>
          <w:b/>
          <w:u w:val="single"/>
        </w:rPr>
        <w:t>Dillis van Duine:</w:t>
      </w:r>
    </w:p>
    <w:p w:rsidR="00DB6892" w:rsidRDefault="00DB6892" w:rsidP="004819F2">
      <w:r>
        <w:t>Vraagt of de SV geen thema avond kan organiseren met scheidsrechters over speluitleg. AvdB meldt Dillis dat de clubraad met een thema avond bezig is.</w:t>
      </w:r>
    </w:p>
    <w:p w:rsidR="00DB6892" w:rsidRDefault="00DB6892" w:rsidP="004819F2">
      <w:pPr>
        <w:rPr>
          <w:b/>
          <w:u w:val="single"/>
        </w:rPr>
      </w:pPr>
      <w:r>
        <w:rPr>
          <w:b/>
          <w:u w:val="single"/>
        </w:rPr>
        <w:t>Cor van den Broek:</w:t>
      </w:r>
    </w:p>
    <w:p w:rsidR="00DB6892" w:rsidRDefault="00DB6892" w:rsidP="004819F2">
      <w:r>
        <w:t>Geeft uitleg  van een eventuele rik of bingo middag/avond hoe Cor dit wil gaan doen.</w:t>
      </w:r>
    </w:p>
    <w:p w:rsidR="00DB6892" w:rsidRDefault="00DB6892" w:rsidP="004819F2">
      <w:r w:rsidRPr="00DB6892">
        <w:rPr>
          <w:b/>
          <w:u w:val="single"/>
        </w:rPr>
        <w:t>Jasper de Ruiter:</w:t>
      </w:r>
    </w:p>
    <w:p w:rsidR="00DB6892" w:rsidRDefault="00DB6892" w:rsidP="004819F2">
      <w:r>
        <w:t>Vraagt</w:t>
      </w:r>
      <w:r w:rsidR="00D621B4">
        <w:t xml:space="preserve">, </w:t>
      </w:r>
      <w:r>
        <w:t xml:space="preserve"> toen er nog kaarten besteld konden worden bij Piet van Malsen je ook op de website kon zien hoeveel er nog beschikbaar waren</w:t>
      </w:r>
      <w:r w:rsidR="00D621B4">
        <w:t>, nu kan je dat niet meer zien op de website. Misschien dat we dit op de nieuwe website wel kunnen vermelden.</w:t>
      </w:r>
    </w:p>
    <w:p w:rsidR="00D621B4" w:rsidRDefault="00CC2A12" w:rsidP="004819F2">
      <w:pPr>
        <w:rPr>
          <w:b/>
          <w:u w:val="single"/>
        </w:rPr>
      </w:pPr>
      <w:r>
        <w:rPr>
          <w:b/>
          <w:u w:val="single"/>
        </w:rPr>
        <w:t>Frans Eijkhout:</w:t>
      </w:r>
    </w:p>
    <w:p w:rsidR="00CC2A12" w:rsidRDefault="00CC2A12" w:rsidP="004819F2">
      <w:r>
        <w:t>Vraagt nogmaals of als NAC op tv is dan het geluid van de muziek uitkan, AvdB meldt Frans dat er nieuwe televisies komen en dat ook de persconferentie op die tv’s te zien zal zijn.</w:t>
      </w:r>
    </w:p>
    <w:p w:rsidR="00CC2A12" w:rsidRDefault="00CC2A12" w:rsidP="004819F2">
      <w:r>
        <w:t>Frans vraagt ook of het mogelijk is om weer eens een bier en ballen te organiseren in het home</w:t>
      </w:r>
      <w:r w:rsidR="0051359B">
        <w:t>, de</w:t>
      </w:r>
      <w:r>
        <w:t xml:space="preserve"> vorige keer was dit een zeer geslaagde avond.</w:t>
      </w:r>
    </w:p>
    <w:p w:rsidR="00CC2A12" w:rsidRDefault="00CC2A12" w:rsidP="004819F2">
      <w:r>
        <w:t>De vriendengroep van F4 bedankt het bestuur voor de goede inzet en het te organiseren van de activiteiten.</w:t>
      </w:r>
    </w:p>
    <w:p w:rsidR="00FE16DC" w:rsidRDefault="00FE16DC" w:rsidP="004819F2"/>
    <w:p w:rsidR="00FE16DC" w:rsidRDefault="00FE16DC" w:rsidP="00FE16DC">
      <w:r>
        <w:t>De voorzitter sluit de vergadering en bedankt de leden voor hun aanwezigheid, en bied de aanwezige een drankje aan.</w:t>
      </w:r>
    </w:p>
    <w:p w:rsidR="00FE16DC" w:rsidRDefault="00FE16DC" w:rsidP="00FE16DC"/>
    <w:p w:rsidR="00FE16DC" w:rsidRDefault="00FE16DC" w:rsidP="00FE16DC"/>
    <w:p w:rsidR="00FE16DC" w:rsidRDefault="00FE16DC" w:rsidP="00FE16DC">
      <w:r>
        <w:t>Notulist Marcel Vermolen.</w:t>
      </w:r>
    </w:p>
    <w:p w:rsidR="00FE16DC" w:rsidRDefault="00FE16DC" w:rsidP="00FE16DC"/>
    <w:p w:rsidR="00FE16DC" w:rsidRDefault="00FE16DC" w:rsidP="00FE16DC"/>
    <w:p w:rsidR="00FE16DC" w:rsidRPr="00FB3B75" w:rsidRDefault="00FE16DC" w:rsidP="00FE16DC">
      <w:pPr>
        <w:tabs>
          <w:tab w:val="left" w:pos="1890"/>
        </w:tabs>
      </w:pPr>
      <w:r>
        <w:rPr>
          <w:rFonts w:ascii="Arial Narrow" w:hAnsi="Arial Narrow" w:cs="Arial"/>
        </w:rPr>
        <w:t>Sluiting vergadering 21.15 uur.</w:t>
      </w:r>
    </w:p>
    <w:p w:rsidR="00FE16DC" w:rsidRDefault="00FE16DC" w:rsidP="00FE16DC">
      <w:pPr>
        <w:rPr>
          <w:rFonts w:ascii="Arial Narrow" w:hAnsi="Arial Narrow" w:cs="Arial"/>
        </w:rPr>
      </w:pPr>
    </w:p>
    <w:p w:rsidR="00FE16DC" w:rsidRDefault="00FE16DC" w:rsidP="00FE16DC">
      <w:pPr>
        <w:ind w:left="360"/>
        <w:rPr>
          <w:rFonts w:ascii="Arial Narrow" w:hAnsi="Arial Narrow" w:cs="Arial"/>
        </w:rPr>
      </w:pPr>
    </w:p>
    <w:p w:rsidR="00FE16DC" w:rsidRDefault="00FE16DC" w:rsidP="00FE16DC">
      <w:pPr>
        <w:rPr>
          <w:rFonts w:ascii="Arial Narrow" w:hAnsi="Arial Narrow" w:cs="Arial"/>
        </w:rPr>
      </w:pPr>
      <w:r>
        <w:rPr>
          <w:rFonts w:ascii="Arial Narrow" w:hAnsi="Arial Narrow" w:cs="Arial"/>
        </w:rPr>
        <w:t>Voor goedkeuring ondertekend door:</w:t>
      </w:r>
    </w:p>
    <w:p w:rsidR="00FE16DC" w:rsidRDefault="00FE16DC" w:rsidP="00FE16DC">
      <w:pPr>
        <w:rPr>
          <w:rFonts w:ascii="Arial Narrow" w:hAnsi="Arial Narrow" w:cs="Arial"/>
        </w:rPr>
      </w:pPr>
    </w:p>
    <w:p w:rsidR="00FE16DC" w:rsidRDefault="00FE16DC" w:rsidP="00FE16DC">
      <w:pPr>
        <w:rPr>
          <w:rFonts w:ascii="Arial Narrow" w:hAnsi="Arial Narrow" w:cs="Arial"/>
        </w:rPr>
      </w:pPr>
    </w:p>
    <w:p w:rsidR="00FE16DC" w:rsidRDefault="00FE16DC" w:rsidP="00FE16DC">
      <w:r>
        <w:rPr>
          <w:rFonts w:ascii="Arial Narrow" w:hAnsi="Arial Narrow" w:cs="Arial"/>
        </w:rPr>
        <w:t xml:space="preserve">Ad van den Bemt.                                                                      Marcel Vermolen. </w:t>
      </w:r>
    </w:p>
    <w:p w:rsidR="00FE16DC" w:rsidRPr="00C7773C" w:rsidRDefault="00FE16DC" w:rsidP="00FE16DC"/>
    <w:p w:rsidR="00FE16DC" w:rsidRPr="00E2227B" w:rsidRDefault="00FE16DC" w:rsidP="00FE16DC"/>
    <w:p w:rsidR="00FE16DC" w:rsidRPr="00CC2A12" w:rsidRDefault="00FE16DC" w:rsidP="004819F2"/>
    <w:sectPr w:rsidR="00FE16DC" w:rsidRPr="00CC2A12" w:rsidSect="002A3AA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89" w:rsidRDefault="000A3B89" w:rsidP="00FE16DC">
      <w:r>
        <w:separator/>
      </w:r>
    </w:p>
  </w:endnote>
  <w:endnote w:type="continuationSeparator" w:id="0">
    <w:p w:rsidR="000A3B89" w:rsidRDefault="000A3B89" w:rsidP="00FE1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7860"/>
      <w:docPartObj>
        <w:docPartGallery w:val="Page Numbers (Bottom of Page)"/>
        <w:docPartUnique/>
      </w:docPartObj>
    </w:sdtPr>
    <w:sdtContent>
      <w:p w:rsidR="00FE16DC" w:rsidRDefault="00573969">
        <w:pPr>
          <w:pStyle w:val="Voettekst"/>
          <w:jc w:val="center"/>
        </w:pPr>
        <w:fldSimple w:instr=" PAGE   \* MERGEFORMAT ">
          <w:r w:rsidR="009D5D91">
            <w:rPr>
              <w:noProof/>
            </w:rPr>
            <w:t>2</w:t>
          </w:r>
        </w:fldSimple>
      </w:p>
    </w:sdtContent>
  </w:sdt>
  <w:p w:rsidR="00FE16DC" w:rsidRDefault="00FE16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89" w:rsidRDefault="000A3B89" w:rsidP="00FE16DC">
      <w:r>
        <w:separator/>
      </w:r>
    </w:p>
  </w:footnote>
  <w:footnote w:type="continuationSeparator" w:id="0">
    <w:p w:rsidR="000A3B89" w:rsidRDefault="000A3B89" w:rsidP="00FE1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3AD7"/>
    <w:rsid w:val="000A3B89"/>
    <w:rsid w:val="00153165"/>
    <w:rsid w:val="002A3AA0"/>
    <w:rsid w:val="00303AD7"/>
    <w:rsid w:val="003624BF"/>
    <w:rsid w:val="003D5FC0"/>
    <w:rsid w:val="004308B4"/>
    <w:rsid w:val="004819F2"/>
    <w:rsid w:val="0051359B"/>
    <w:rsid w:val="00573969"/>
    <w:rsid w:val="00643FD8"/>
    <w:rsid w:val="006B6657"/>
    <w:rsid w:val="009D5D91"/>
    <w:rsid w:val="00A12374"/>
    <w:rsid w:val="00AF6661"/>
    <w:rsid w:val="00B21AC4"/>
    <w:rsid w:val="00B354B1"/>
    <w:rsid w:val="00CC2A12"/>
    <w:rsid w:val="00D621B4"/>
    <w:rsid w:val="00D96A9D"/>
    <w:rsid w:val="00DB6892"/>
    <w:rsid w:val="00E45DDB"/>
    <w:rsid w:val="00EC51BF"/>
    <w:rsid w:val="00FE16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AD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E16DC"/>
    <w:pPr>
      <w:tabs>
        <w:tab w:val="center" w:pos="4536"/>
        <w:tab w:val="right" w:pos="9072"/>
      </w:tabs>
    </w:pPr>
  </w:style>
  <w:style w:type="character" w:customStyle="1" w:styleId="KoptekstChar">
    <w:name w:val="Koptekst Char"/>
    <w:basedOn w:val="Standaardalinea-lettertype"/>
    <w:link w:val="Koptekst"/>
    <w:uiPriority w:val="99"/>
    <w:semiHidden/>
    <w:rsid w:val="00FE16D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E16DC"/>
    <w:pPr>
      <w:tabs>
        <w:tab w:val="center" w:pos="4536"/>
        <w:tab w:val="right" w:pos="9072"/>
      </w:tabs>
    </w:pPr>
  </w:style>
  <w:style w:type="character" w:customStyle="1" w:styleId="VoettekstChar">
    <w:name w:val="Voettekst Char"/>
    <w:basedOn w:val="Standaardalinea-lettertype"/>
    <w:link w:val="Voettekst"/>
    <w:uiPriority w:val="99"/>
    <w:rsid w:val="00FE16DC"/>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713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15</cp:revision>
  <dcterms:created xsi:type="dcterms:W3CDTF">2018-04-11T15:35:00Z</dcterms:created>
  <dcterms:modified xsi:type="dcterms:W3CDTF">2019-01-03T19:04:00Z</dcterms:modified>
</cp:coreProperties>
</file>